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1B" w:rsidRDefault="00F0621B" w:rsidP="00F0621B">
      <w:pPr>
        <w:pStyle w:val="Default"/>
        <w:spacing w:after="100" w:afterAutospacing="1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PREGHIERA PER LA 58^ </w:t>
      </w:r>
      <w:r>
        <w:rPr>
          <w:sz w:val="22"/>
          <w:szCs w:val="22"/>
        </w:rPr>
        <w:t xml:space="preserve">GIORNATA MONDIALE DI PREGHIERA PER LE VOCAZIONI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 lodiamo Dio,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Padre buono,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perché hai voluto la vita dell’uno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legata alla vita dell’altro;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creandoci a tua immagine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hai depositato in noi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questo anelito alla comunione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 alla condivisione: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 hai fatti per Te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 per andare con Te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 fratelli e alle sorelle,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dappertutto!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 lodiamo Dio,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Signore Gesù Cristo,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unico nostro Maestro,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 esserti fatto figlio dell’uomo.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Ravviva in noi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consapevolezza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 Te un popolo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figlie e figli,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voluto, amato e scelto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 annunciare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benedizione del Padre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verso tutti.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 lodiamo Dio,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Spirito Santo,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datore di vita,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perché in ognuno di noi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fai vibrare la tua creatività.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Nella complessità di questo tempo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rendici pietre vive,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costruttori di comunità,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quel regno di santità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 di bellezza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dove ognuno,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 la sua particolare vocazione,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partecipa di quell’unica armonia </w:t>
      </w:r>
    </w:p>
    <w:p w:rsidR="00F0621B" w:rsidRDefault="00F0621B" w:rsidP="00F0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che solo Tu puoi comporre. </w:t>
      </w:r>
    </w:p>
    <w:p w:rsidR="00142461" w:rsidRDefault="00F0621B" w:rsidP="00F0621B">
      <w:r>
        <w:rPr>
          <w:b/>
          <w:bCs/>
        </w:rPr>
        <w:t>Amen.</w:t>
      </w:r>
    </w:p>
    <w:sectPr w:rsidR="00142461" w:rsidSect="00142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1B"/>
    <w:rsid w:val="00142461"/>
    <w:rsid w:val="005300A0"/>
    <w:rsid w:val="00D963B9"/>
    <w:rsid w:val="00F0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6885-CB1C-452A-BB6E-6D11263F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621B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Utente</cp:lastModifiedBy>
  <cp:revision>2</cp:revision>
  <dcterms:created xsi:type="dcterms:W3CDTF">2021-04-23T17:06:00Z</dcterms:created>
  <dcterms:modified xsi:type="dcterms:W3CDTF">2021-04-23T17:06:00Z</dcterms:modified>
</cp:coreProperties>
</file>