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4CD" w:rsidRDefault="00CE24CD" w:rsidP="00BB461B">
      <w:pPr>
        <w:pStyle w:val="Titolo1"/>
        <w:jc w:val="both"/>
      </w:pPr>
      <w:r>
        <w:rPr>
          <w:noProof/>
          <w:lang w:eastAsia="it-IT"/>
        </w:rPr>
        <w:drawing>
          <wp:inline distT="0" distB="0" distL="0" distR="0">
            <wp:extent cx="1114425" cy="857250"/>
            <wp:effectExtent l="19050" t="0" r="9525" b="0"/>
            <wp:docPr id="1" name="Immagine 1" descr="C:\Users\UserPC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PC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4CD" w:rsidRDefault="00CE24CD" w:rsidP="00CE24CD">
      <w:pPr>
        <w:pStyle w:val="Titolo2"/>
        <w:jc w:val="center"/>
      </w:pPr>
      <w:r>
        <w:t>AZIONE CATTOLICA</w:t>
      </w:r>
    </w:p>
    <w:p w:rsidR="00CE24CD" w:rsidRDefault="00CE24CD" w:rsidP="00CE24CD">
      <w:pPr>
        <w:pStyle w:val="Titolo2"/>
        <w:jc w:val="center"/>
      </w:pPr>
      <w:r>
        <w:t>TERNI,NARNI, AMELIA</w:t>
      </w:r>
    </w:p>
    <w:p w:rsidR="00CE24CD" w:rsidRPr="00CE24CD" w:rsidRDefault="00CE24CD" w:rsidP="00CE24CD">
      <w:pPr>
        <w:pStyle w:val="Titolo2"/>
        <w:jc w:val="center"/>
      </w:pPr>
      <w:r>
        <w:t>LA PRESIDENZA</w:t>
      </w:r>
    </w:p>
    <w:p w:rsidR="00BB461B" w:rsidRDefault="00CD2D84" w:rsidP="00BB461B">
      <w:pPr>
        <w:pStyle w:val="Titolo1"/>
        <w:jc w:val="both"/>
      </w:pPr>
      <w:r>
        <w:t xml:space="preserve">L’Azione Cattolica di Terni, Narni, Amelia si unisce al cordoglio del presbiterio e della comunità diocesana per la morte di Mons Ausilio Zanzotti per molti anni assistente ecclesiastico di settore della Associazione. Si unisce, commossa al ricordo della città, dei familiari e delle innumerevoli persone che Don Ausilio ha avvicinato al Signore nel lungo e fecondo ministero sacerdotale. Le  espressioni di partecipazione della Presidenza, del Consiglio e di tutti gli associati vogliono essere un rendimento di grazie a Dio per tutto il bene che egli ha compiuto in favore della Chiesa Diocesana per mezzo del Suo Presbitero della cui </w:t>
      </w:r>
      <w:r w:rsidR="00BB461B">
        <w:t>fede</w:t>
      </w:r>
      <w:r>
        <w:t xml:space="preserve"> ed abnegazione</w:t>
      </w:r>
      <w:r w:rsidR="00BB461B">
        <w:t xml:space="preserve"> tutti noi rendiamo commossa testimonianza.</w:t>
      </w:r>
    </w:p>
    <w:p w:rsidR="00BB461B" w:rsidRDefault="00BB461B" w:rsidP="00BB461B">
      <w:pPr>
        <w:pStyle w:val="Titolo1"/>
        <w:jc w:val="both"/>
      </w:pPr>
      <w:r>
        <w:t>Uniti nella preghiera salutiamo un Sacerdote innamorato della Chiesa ed un sicuro maestro e testimone coraggioso ed instancabile.</w:t>
      </w:r>
    </w:p>
    <w:p w:rsidR="00BB461B" w:rsidRDefault="00BB461B" w:rsidP="00BB461B">
      <w:pPr>
        <w:jc w:val="both"/>
      </w:pPr>
    </w:p>
    <w:p w:rsidR="00BB461B" w:rsidRDefault="00BB461B" w:rsidP="00BB461B">
      <w:pPr>
        <w:pStyle w:val="Titolo1"/>
        <w:jc w:val="both"/>
      </w:pPr>
      <w:r>
        <w:t>La Presidenza Diocesana</w:t>
      </w:r>
    </w:p>
    <w:p w:rsidR="00BB461B" w:rsidRPr="00BB461B" w:rsidRDefault="00BB461B" w:rsidP="00BB461B">
      <w:pPr>
        <w:pStyle w:val="Titolo1"/>
        <w:jc w:val="both"/>
      </w:pPr>
      <w:r>
        <w:t>Terni 08 Aprile 2017</w:t>
      </w:r>
    </w:p>
    <w:p w:rsidR="00BB461B" w:rsidRPr="00BB461B" w:rsidRDefault="00BB461B" w:rsidP="00BB461B"/>
    <w:sectPr w:rsidR="00BB461B" w:rsidRPr="00BB461B" w:rsidSect="00657B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D2D84"/>
    <w:rsid w:val="000D32B0"/>
    <w:rsid w:val="002653C8"/>
    <w:rsid w:val="00657B24"/>
    <w:rsid w:val="00BB461B"/>
    <w:rsid w:val="00CD2D84"/>
    <w:rsid w:val="00CE24CD"/>
    <w:rsid w:val="00D21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7B24"/>
  </w:style>
  <w:style w:type="paragraph" w:styleId="Titolo1">
    <w:name w:val="heading 1"/>
    <w:basedOn w:val="Normale"/>
    <w:next w:val="Normale"/>
    <w:link w:val="Titolo1Carattere"/>
    <w:uiPriority w:val="9"/>
    <w:qFormat/>
    <w:rsid w:val="00BB46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E24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CD2D84"/>
  </w:style>
  <w:style w:type="paragraph" w:styleId="Nessunaspaziatura">
    <w:name w:val="No Spacing"/>
    <w:uiPriority w:val="1"/>
    <w:qFormat/>
    <w:rsid w:val="00BB461B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BB46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2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24CD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E24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elisabetta</cp:lastModifiedBy>
  <cp:revision>2</cp:revision>
  <dcterms:created xsi:type="dcterms:W3CDTF">2017-04-08T11:31:00Z</dcterms:created>
  <dcterms:modified xsi:type="dcterms:W3CDTF">2017-04-08T11:31:00Z</dcterms:modified>
</cp:coreProperties>
</file>