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36" w:rsidRPr="00656C36" w:rsidRDefault="00656C36" w:rsidP="00656C36">
      <w:pPr>
        <w:pStyle w:val="Nessunaspaziatura"/>
        <w:rPr>
          <w:b/>
          <w:sz w:val="28"/>
          <w:szCs w:val="28"/>
        </w:rPr>
      </w:pPr>
      <w:r w:rsidRPr="00656C36">
        <w:rPr>
          <w:b/>
          <w:sz w:val="28"/>
          <w:szCs w:val="28"/>
        </w:rPr>
        <w:t>INTERVENTO DEL NUOVO PRESIDENTE MARCELLO PETRINI</w:t>
      </w:r>
    </w:p>
    <w:p w:rsidR="00656C36" w:rsidRDefault="00656C36" w:rsidP="00656C36">
      <w:pPr>
        <w:pStyle w:val="Nessunaspaziatura"/>
      </w:pPr>
    </w:p>
    <w:p w:rsidR="00656C36" w:rsidRPr="00656C36" w:rsidRDefault="00656C36" w:rsidP="00656C36">
      <w:pPr>
        <w:pStyle w:val="Nessunaspaziatura"/>
      </w:pPr>
      <w:r w:rsidRPr="00656C36">
        <w:t xml:space="preserve">Carissimi </w:t>
      </w:r>
      <w:proofErr w:type="spellStart"/>
      <w:r w:rsidRPr="00656C36">
        <w:t>Vincenziani</w:t>
      </w:r>
      <w:proofErr w:type="spellEnd"/>
      <w:r w:rsidRPr="00656C36">
        <w:t xml:space="preserve">, benvenuti a questa Assemblea annuale della nostra Associazione. Un pensiero va anche a chi per diversi motivi non </w:t>
      </w:r>
      <w:r w:rsidRPr="00656C36">
        <w:rPr>
          <w:szCs w:val="30"/>
        </w:rPr>
        <w:t xml:space="preserve">è </w:t>
      </w:r>
      <w:r w:rsidRPr="00656C36">
        <w:t xml:space="preserve">potuto venire. </w:t>
      </w:r>
    </w:p>
    <w:p w:rsidR="00656C36" w:rsidRPr="00656C36" w:rsidRDefault="00656C36" w:rsidP="00656C36">
      <w:pPr>
        <w:pStyle w:val="Nessunaspaziatura"/>
      </w:pPr>
      <w:r w:rsidRPr="00656C36">
        <w:t xml:space="preserve">Mi auguro che abbiate passato una buona Pasqua di resurrezione di nostro Signore e che da oggi vi sentirete più impegnati nel portare avanti il vostro essere </w:t>
      </w:r>
      <w:proofErr w:type="spellStart"/>
      <w:r w:rsidRPr="00656C36">
        <w:t>Vincenziani</w:t>
      </w:r>
      <w:proofErr w:type="spellEnd"/>
      <w:r w:rsidRPr="00656C36">
        <w:t xml:space="preserve"> nelle vostre Conferenze o in altre realtà esistenti. </w:t>
      </w:r>
    </w:p>
    <w:p w:rsidR="00656C36" w:rsidRPr="00656C36" w:rsidRDefault="00656C36" w:rsidP="00656C36">
      <w:pPr>
        <w:pStyle w:val="Nessunaspaziatura"/>
      </w:pPr>
      <w:r w:rsidRPr="00656C36">
        <w:t xml:space="preserve">Per chi non mi conosce, sono Marcello della Conferenza di San Pio, parrocchia del Sacro Cuore Immacolato di Maria, fin dal 2005. </w:t>
      </w:r>
    </w:p>
    <w:p w:rsidR="00656C36" w:rsidRPr="00656C36" w:rsidRDefault="00656C36" w:rsidP="00656C36">
      <w:pPr>
        <w:pStyle w:val="Nessunaspaziatura"/>
      </w:pPr>
      <w:r w:rsidRPr="00656C36">
        <w:t xml:space="preserve">Ringrazio tutti i presidenti di Conferenza che mi hanno dato la loro fiducia e mi auguro, con tutto il cuore, che abbiano fatto la cosa giusta. </w:t>
      </w:r>
    </w:p>
    <w:p w:rsidR="00656C36" w:rsidRPr="00656C36" w:rsidRDefault="00656C36" w:rsidP="00656C36">
      <w:pPr>
        <w:pStyle w:val="Nessunaspaziatura"/>
      </w:pPr>
      <w:r w:rsidRPr="00656C36">
        <w:t xml:space="preserve">Per quello che mi riguarda ce la metterò tutta per essere all'altezza della </w:t>
      </w:r>
      <w:r w:rsidRPr="00656C36">
        <w:br/>
        <w:t xml:space="preserve">situazione con un grande amore per la San Vincenzo così come </w:t>
      </w:r>
      <w:r w:rsidRPr="00656C36">
        <w:rPr>
          <w:szCs w:val="30"/>
        </w:rPr>
        <w:t xml:space="preserve">è </w:t>
      </w:r>
      <w:r w:rsidRPr="00656C36">
        <w:t xml:space="preserve">strutturata, anche perché così </w:t>
      </w:r>
      <w:r w:rsidRPr="00656C36">
        <w:rPr>
          <w:szCs w:val="30"/>
        </w:rPr>
        <w:t xml:space="preserve">è </w:t>
      </w:r>
      <w:r w:rsidRPr="00656C36">
        <w:t xml:space="preserve">stata voluta da tutti voi: Conferenze, progetto Emporio per i bimbi fino a 12 anni, giro notturno, portando viveri ai senza fissa dimora della nostra Stazione. </w:t>
      </w:r>
    </w:p>
    <w:p w:rsidR="00656C36" w:rsidRPr="00656C36" w:rsidRDefault="00656C36" w:rsidP="00656C36">
      <w:pPr>
        <w:pStyle w:val="Nessunaspaziatura"/>
      </w:pPr>
      <w:r w:rsidRPr="00656C36">
        <w:t xml:space="preserve">Si prevede inoltre l'iscrizione della nostra Associazione come Onlus. Ed in futuro avremo un appartamento, offertoci gratuitamente, per ospitare alcuni senza tetto della nostra città. </w:t>
      </w:r>
    </w:p>
    <w:p w:rsidR="00656C36" w:rsidRPr="00656C36" w:rsidRDefault="00656C36" w:rsidP="00656C36">
      <w:pPr>
        <w:pStyle w:val="Nessunaspaziatura"/>
      </w:pPr>
      <w:r w:rsidRPr="00656C36">
        <w:t xml:space="preserve">La mia relazione programmatica su come portare avanti la San Vincenzo </w:t>
      </w:r>
      <w:r w:rsidRPr="00656C36">
        <w:br/>
        <w:t xml:space="preserve">in questi tre anni di mandato potrebbe essere molto facile o molto difficile, dipende moltissimo dal comportamento di tutti voi. </w:t>
      </w:r>
    </w:p>
    <w:p w:rsidR="00535EFF" w:rsidRPr="00656C36" w:rsidRDefault="00656C36" w:rsidP="00656C36">
      <w:pPr>
        <w:pStyle w:val="Nessunaspaziatura"/>
        <w:rPr>
          <w:szCs w:val="24"/>
        </w:rPr>
      </w:pPr>
      <w:r w:rsidRPr="00656C36">
        <w:t xml:space="preserve">Per me non </w:t>
      </w:r>
      <w:r w:rsidRPr="00656C36">
        <w:rPr>
          <w:szCs w:val="30"/>
        </w:rPr>
        <w:t xml:space="preserve">è </w:t>
      </w:r>
      <w:r w:rsidRPr="00656C36">
        <w:t xml:space="preserve">facile essere Presidente della San Vincenzo dopo che la nostra </w:t>
      </w:r>
      <w:proofErr w:type="spellStart"/>
      <w:r w:rsidRPr="00656C36">
        <w:t>vincenziana</w:t>
      </w:r>
      <w:proofErr w:type="spellEnd"/>
      <w:r w:rsidRPr="00656C36">
        <w:t xml:space="preserve"> </w:t>
      </w:r>
      <w:proofErr w:type="spellStart"/>
      <w:r w:rsidRPr="00656C36">
        <w:t>Doc</w:t>
      </w:r>
      <w:proofErr w:type="spellEnd"/>
      <w:r w:rsidRPr="00656C36">
        <w:t xml:space="preserve"> Antonella lo ha fatto ~ diversi anni e si </w:t>
      </w:r>
      <w:r w:rsidRPr="00656C36">
        <w:rPr>
          <w:szCs w:val="30"/>
        </w:rPr>
        <w:t xml:space="preserve">è </w:t>
      </w:r>
      <w:r w:rsidRPr="00656C36">
        <w:t>dedicata in tutto e per tutto a questa associazione, mi basterebbe riuscire a mantenere tutto quello che lei ha fatto nei prossimi tre anni</w:t>
      </w:r>
      <w:r w:rsidRPr="00656C36">
        <w:rPr>
          <w:szCs w:val="24"/>
        </w:rPr>
        <w:t xml:space="preserve">. </w:t>
      </w:r>
    </w:p>
    <w:p w:rsidR="00000000" w:rsidRPr="00656C36" w:rsidRDefault="00656C36" w:rsidP="00656C36">
      <w:pPr>
        <w:pStyle w:val="Nessunaspaziatura"/>
      </w:pPr>
      <w:r w:rsidRPr="00656C36">
        <w:t xml:space="preserve">Quello per cui mi impegnerò fino in fondo è di riuscire a portare tutte le </w:t>
      </w:r>
      <w:r w:rsidRPr="00656C36">
        <w:t xml:space="preserve">Conferenze allo stesso livello di impegno verso i poveri, portando avanti </w:t>
      </w:r>
      <w:r w:rsidRPr="00656C36">
        <w:t xml:space="preserve">il Carisma </w:t>
      </w:r>
      <w:proofErr w:type="spellStart"/>
      <w:r w:rsidRPr="00656C36">
        <w:t>Vincenziano</w:t>
      </w:r>
      <w:proofErr w:type="spellEnd"/>
      <w:r w:rsidRPr="00656C36">
        <w:t xml:space="preserve">. </w:t>
      </w:r>
    </w:p>
    <w:p w:rsidR="00000000" w:rsidRPr="00656C36" w:rsidRDefault="00656C36" w:rsidP="00656C36">
      <w:pPr>
        <w:pStyle w:val="Nessunaspaziatura"/>
      </w:pPr>
      <w:r w:rsidRPr="00656C36">
        <w:t xml:space="preserve">Vorrei che le Conferenze si aiutassero l'una con l'altra per colmare le </w:t>
      </w:r>
      <w:r w:rsidRPr="00656C36">
        <w:t xml:space="preserve">carenze che </w:t>
      </w:r>
      <w:r w:rsidRPr="00656C36">
        <w:rPr>
          <w:szCs w:val="24"/>
        </w:rPr>
        <w:t>p</w:t>
      </w:r>
      <w:r w:rsidRPr="00656C36">
        <w:t xml:space="preserve">ossano esserci all'interno di alcune, inoltre le iniziative di </w:t>
      </w:r>
      <w:r w:rsidRPr="00656C36">
        <w:t xml:space="preserve">alcune Conferenze vanno fatte conoscere a tutti e le altre sono invitate </w:t>
      </w:r>
      <w:r w:rsidRPr="00656C36">
        <w:t>a partecipare</w:t>
      </w:r>
      <w:r w:rsidRPr="00656C36">
        <w:t xml:space="preserve">. </w:t>
      </w:r>
      <w:r w:rsidRPr="00656C36">
        <w:t xml:space="preserve">per questo penso </w:t>
      </w:r>
      <w:r w:rsidRPr="00656C36">
        <w:t xml:space="preserve">proprio di </w:t>
      </w:r>
      <w:r w:rsidRPr="00656C36">
        <w:rPr>
          <w:szCs w:val="24"/>
        </w:rPr>
        <w:t>d</w:t>
      </w:r>
      <w:r w:rsidRPr="00656C36">
        <w:t xml:space="preserve">edicare tutto il mio tempo, </w:t>
      </w:r>
      <w:r w:rsidRPr="00656C36">
        <w:t xml:space="preserve">nei prossimi mesi, a visitare e conoscere tutte le realtà delle Conferenze </w:t>
      </w:r>
      <w:r w:rsidRPr="00656C36">
        <w:t xml:space="preserve">e capire le problematiche di tutte. </w:t>
      </w:r>
    </w:p>
    <w:p w:rsidR="00000000" w:rsidRPr="00656C36" w:rsidRDefault="00656C36" w:rsidP="00656C36">
      <w:pPr>
        <w:pStyle w:val="Nessunaspaziatura"/>
      </w:pPr>
      <w:r w:rsidRPr="00656C36">
        <w:t xml:space="preserve">Voglio relazionarmi con tutti i </w:t>
      </w:r>
      <w:proofErr w:type="spellStart"/>
      <w:r w:rsidRPr="00656C36">
        <w:t>Vincenziani</w:t>
      </w:r>
      <w:proofErr w:type="spellEnd"/>
      <w:r w:rsidRPr="00656C36">
        <w:t xml:space="preserve">, uomini e donne di buona </w:t>
      </w:r>
      <w:r w:rsidRPr="00656C36">
        <w:t xml:space="preserve">volontà cioè tutti quelli a cui </w:t>
      </w:r>
      <w:r w:rsidRPr="00656C36">
        <w:t xml:space="preserve">sta a cuore il buon andamento della </w:t>
      </w:r>
      <w:r w:rsidRPr="00656C36">
        <w:t xml:space="preserve">nostra Associazione </w:t>
      </w:r>
      <w:proofErr w:type="spellStart"/>
      <w:r w:rsidRPr="00656C36">
        <w:t>Vincenziana</w:t>
      </w:r>
      <w:proofErr w:type="spellEnd"/>
      <w:r w:rsidRPr="00656C36">
        <w:t xml:space="preserve">, sperando che lo siano tutti e che non </w:t>
      </w:r>
      <w:r w:rsidRPr="00656C36">
        <w:t xml:space="preserve">vi siano </w:t>
      </w:r>
      <w:proofErr w:type="spellStart"/>
      <w:r w:rsidRPr="00656C36">
        <w:t>vincenziani</w:t>
      </w:r>
      <w:proofErr w:type="spellEnd"/>
      <w:r w:rsidRPr="00656C36">
        <w:t xml:space="preserve"> che cercano di dividere. </w:t>
      </w:r>
    </w:p>
    <w:p w:rsidR="00000000" w:rsidRPr="00656C36" w:rsidRDefault="00656C36" w:rsidP="00656C36">
      <w:pPr>
        <w:pStyle w:val="Nessunaspaziatura"/>
      </w:pPr>
      <w:r w:rsidRPr="00656C36">
        <w:t xml:space="preserve">Una cosa posso programmarla con certezza, cioè che io vorrò contare </w:t>
      </w:r>
      <w:r w:rsidRPr="00656C36">
        <w:t>uno, ne 13 o 20, perché le cose</w:t>
      </w:r>
      <w:r w:rsidRPr="00656C36">
        <w:t xml:space="preserve"> che faremo, le faremo tutti insieme, </w:t>
      </w:r>
      <w:r w:rsidRPr="00656C36">
        <w:t>quindi saremo uno per tutti e</w:t>
      </w:r>
      <w:r w:rsidRPr="00656C36">
        <w:rPr>
          <w:szCs w:val="24"/>
        </w:rPr>
        <w:t xml:space="preserve"> </w:t>
      </w:r>
      <w:r w:rsidRPr="00656C36">
        <w:t xml:space="preserve">tutti per uno. </w:t>
      </w:r>
    </w:p>
    <w:p w:rsidR="00000000" w:rsidRPr="00656C36" w:rsidRDefault="00656C36" w:rsidP="00656C36">
      <w:pPr>
        <w:pStyle w:val="Nessunaspaziatura"/>
      </w:pPr>
      <w:r w:rsidRPr="00656C36">
        <w:t xml:space="preserve">Il mio desiderio o sogno è di poter creare nella San Vincenzo un gruppo </w:t>
      </w:r>
      <w:r w:rsidRPr="00656C36">
        <w:rPr>
          <w:szCs w:val="24"/>
        </w:rPr>
        <w:t xml:space="preserve"> </w:t>
      </w:r>
      <w:r w:rsidRPr="00656C36">
        <w:t xml:space="preserve">di persone che possano mettere insieme un coro, con l'aiuto di don </w:t>
      </w:r>
      <w:r w:rsidRPr="00656C36">
        <w:t xml:space="preserve">Luca potremmo farcela, così </w:t>
      </w:r>
      <w:r w:rsidRPr="00656C36">
        <w:t xml:space="preserve">ci conosceranno anche come gruppo </w:t>
      </w:r>
      <w:r w:rsidRPr="00656C36">
        <w:t xml:space="preserve">canoro, l'impegno sarà minimo. </w:t>
      </w:r>
    </w:p>
    <w:p w:rsidR="00000000" w:rsidRPr="00656C36" w:rsidRDefault="00656C36" w:rsidP="00656C36">
      <w:pPr>
        <w:pStyle w:val="Nessunaspaziatura"/>
      </w:pPr>
      <w:r w:rsidRPr="00656C36">
        <w:t xml:space="preserve">Poi desidererei che si facciano 2 pellegrinaggi l'anno, uno in aprile- </w:t>
      </w:r>
      <w:r w:rsidRPr="00656C36">
        <w:t xml:space="preserve">maggio in luoghi dove si può imparare la Carità ed uno a settembre </w:t>
      </w:r>
      <w:r w:rsidRPr="00656C36">
        <w:t xml:space="preserve">prettamente Spirituale. (Madre Speranza) </w:t>
      </w:r>
    </w:p>
    <w:p w:rsidR="00000000" w:rsidRPr="00656C36" w:rsidRDefault="00656C36" w:rsidP="00656C36">
      <w:pPr>
        <w:pStyle w:val="Nessunaspaziatura"/>
      </w:pPr>
      <w:r w:rsidRPr="00656C36">
        <w:t>Inoltre</w:t>
      </w:r>
      <w:r w:rsidRPr="00656C36">
        <w:t xml:space="preserve"> per fare cassa, visto che le risorse saranno sempre di meno, </w:t>
      </w:r>
      <w:r w:rsidRPr="00656C36">
        <w:t xml:space="preserve">proporrei di scegliere degli attori teatrali dilettanti, che possano fare </w:t>
      </w:r>
      <w:r w:rsidRPr="00656C36">
        <w:t xml:space="preserve">Teatro, nelle parrocchie ce ne sono diversi e noi dovremmo riuscire a </w:t>
      </w:r>
      <w:r w:rsidRPr="00656C36">
        <w:t xml:space="preserve">portare persone. </w:t>
      </w:r>
    </w:p>
    <w:p w:rsidR="00656C36" w:rsidRPr="00656C36" w:rsidRDefault="00656C36" w:rsidP="00656C36">
      <w:pPr>
        <w:pStyle w:val="Nessunaspaziatura"/>
        <w:rPr>
          <w:szCs w:val="24"/>
        </w:rPr>
      </w:pPr>
      <w:r w:rsidRPr="00656C36">
        <w:t>Sempre su questo tema, l'Asso</w:t>
      </w:r>
      <w:r w:rsidRPr="00656C36">
        <w:t xml:space="preserve">ciazione </w:t>
      </w:r>
      <w:proofErr w:type="spellStart"/>
      <w:r w:rsidRPr="00656C36">
        <w:t>Unika</w:t>
      </w:r>
      <w:proofErr w:type="spellEnd"/>
      <w:r w:rsidRPr="00656C36">
        <w:t xml:space="preserve"> del </w:t>
      </w:r>
      <w:proofErr w:type="spellStart"/>
      <w:r w:rsidRPr="00656C36">
        <w:t>Burraco</w:t>
      </w:r>
      <w:proofErr w:type="spellEnd"/>
      <w:r w:rsidRPr="00656C36">
        <w:t xml:space="preserve"> ci organizzerà </w:t>
      </w:r>
      <w:r w:rsidRPr="00656C36">
        <w:t>per giovedì 8 giugno alle ore 21</w:t>
      </w:r>
      <w:r w:rsidRPr="00656C36">
        <w:t>.</w:t>
      </w:r>
      <w:r w:rsidRPr="00656C36">
        <w:t xml:space="preserve">00 a San Paolo un torneo di </w:t>
      </w:r>
      <w:proofErr w:type="spellStart"/>
      <w:r w:rsidRPr="00656C36">
        <w:t>burraco</w:t>
      </w:r>
      <w:proofErr w:type="spellEnd"/>
      <w:r w:rsidRPr="00656C36">
        <w:t xml:space="preserve"> e </w:t>
      </w:r>
      <w:r w:rsidRPr="00656C36">
        <w:t xml:space="preserve">tutto il ricavato andrà devoluto alla nostra San Vincenzo, quindi più </w:t>
      </w:r>
      <w:r w:rsidRPr="00656C36">
        <w:t>gente inviteremo più beneficenza avremo</w:t>
      </w:r>
      <w:r w:rsidRPr="00656C36">
        <w:rPr>
          <w:szCs w:val="24"/>
        </w:rPr>
        <w:t>.</w:t>
      </w:r>
    </w:p>
    <w:p w:rsidR="00000000" w:rsidRPr="00656C36" w:rsidRDefault="00656C36" w:rsidP="00656C36">
      <w:pPr>
        <w:pStyle w:val="Nessunaspaziatura"/>
      </w:pPr>
      <w:r w:rsidRPr="00656C36">
        <w:t xml:space="preserve">Per ora vi dico che il mio impegno, ed anche il vostro, è di evitare che si </w:t>
      </w:r>
      <w:r w:rsidRPr="00656C36">
        <w:t xml:space="preserve">creino problemi nei rapporti tra la nostra Società di San Vincenzo de </w:t>
      </w:r>
      <w:r w:rsidRPr="00656C36">
        <w:t xml:space="preserve">Paoli e la Chiesa quindi con i parroci. </w:t>
      </w:r>
    </w:p>
    <w:p w:rsidR="00000000" w:rsidRPr="00656C36" w:rsidRDefault="00656C36" w:rsidP="00656C36">
      <w:pPr>
        <w:pStyle w:val="Nessunaspaziatura"/>
      </w:pPr>
      <w:r w:rsidRPr="00656C36">
        <w:t xml:space="preserve">Bisogna stare vicini ai nostri Sacerdoti aiutarli secondo i nostri talenti, </w:t>
      </w:r>
      <w:r w:rsidRPr="00656C36">
        <w:t xml:space="preserve">quindi partecipare alle loro iniziative, invitarli alle nostre e interessarsi </w:t>
      </w:r>
      <w:r w:rsidRPr="00656C36">
        <w:t xml:space="preserve">se loro conoscono delle famiglie in difficoltà economica o </w:t>
      </w:r>
      <w:r w:rsidRPr="00656C36">
        <w:t xml:space="preserve">ancor di più di </w:t>
      </w:r>
      <w:r w:rsidRPr="00656C36">
        <w:t xml:space="preserve">solitudine o di malattia, e non farsi certo vedere che siamo divisi </w:t>
      </w:r>
      <w:r w:rsidRPr="00656C36">
        <w:t xml:space="preserve">all'interno della Conferenza sul Carisma </w:t>
      </w:r>
      <w:proofErr w:type="spellStart"/>
      <w:r w:rsidRPr="00656C36">
        <w:t>Vincenziano</w:t>
      </w:r>
      <w:proofErr w:type="spellEnd"/>
      <w:r w:rsidRPr="00656C36">
        <w:t xml:space="preserve">. </w:t>
      </w:r>
    </w:p>
    <w:p w:rsidR="00000000" w:rsidRPr="00656C36" w:rsidRDefault="00656C36" w:rsidP="00656C36">
      <w:pPr>
        <w:pStyle w:val="Nessunaspaziatura"/>
      </w:pPr>
      <w:r w:rsidRPr="00656C36">
        <w:t xml:space="preserve">Inoltre bisogna collaborare con le altre realtà caritative della nostra </w:t>
      </w:r>
      <w:r w:rsidRPr="00656C36">
        <w:t xml:space="preserve">Diocesi, come Caritas o altro. </w:t>
      </w:r>
    </w:p>
    <w:p w:rsidR="00000000" w:rsidRPr="00656C36" w:rsidRDefault="00656C36" w:rsidP="00656C36">
      <w:pPr>
        <w:pStyle w:val="Nessunaspaziatura"/>
      </w:pPr>
      <w:r w:rsidRPr="00656C36">
        <w:lastRenderedPageBreak/>
        <w:t>Collaborar</w:t>
      </w:r>
      <w:r w:rsidRPr="00656C36">
        <w:t xml:space="preserve">e anche con le strutture </w:t>
      </w:r>
      <w:r w:rsidRPr="00656C36">
        <w:t xml:space="preserve">pubbliche, </w:t>
      </w:r>
      <w:r w:rsidRPr="00656C36">
        <w:t xml:space="preserve">vedi servizi sociali o </w:t>
      </w:r>
      <w:r w:rsidRPr="00656C36">
        <w:t xml:space="preserve">assessorati del comune, perché possiamo ricevere aiuti anche da loro. </w:t>
      </w:r>
      <w:r w:rsidRPr="00656C36">
        <w:t xml:space="preserve">I </w:t>
      </w:r>
      <w:proofErr w:type="spellStart"/>
      <w:r w:rsidRPr="00656C36">
        <w:t>Vincenziani</w:t>
      </w:r>
      <w:proofErr w:type="spellEnd"/>
      <w:r w:rsidRPr="00656C36">
        <w:t xml:space="preserve"> devono essere persone aperte al dialogo, comprensive, e </w:t>
      </w:r>
      <w:r w:rsidRPr="00656C36">
        <w:t>ben disposte alla collaborazione, non si devono creare</w:t>
      </w:r>
      <w:r w:rsidRPr="00656C36">
        <w:t xml:space="preserve"> divisioni tra </w:t>
      </w:r>
      <w:r w:rsidRPr="00656C36">
        <w:t xml:space="preserve">giovani ed anziani, le cose da fare nella San Vincenzo sono tantissime e </w:t>
      </w:r>
      <w:r w:rsidRPr="00656C36">
        <w:t xml:space="preserve">c'è spazio per tutti, ognuno è libero di fare un servizio nel rispetto delle </w:t>
      </w:r>
      <w:r w:rsidRPr="00656C36">
        <w:t xml:space="preserve">regole e nel rispetto del servizio </w:t>
      </w:r>
      <w:r w:rsidRPr="00656C36">
        <w:rPr>
          <w:szCs w:val="24"/>
        </w:rPr>
        <w:t>c</w:t>
      </w:r>
      <w:r w:rsidRPr="00656C36">
        <w:t xml:space="preserve">he può fare un altro </w:t>
      </w:r>
      <w:proofErr w:type="spellStart"/>
      <w:r w:rsidRPr="00656C36">
        <w:t>Vincenziano</w:t>
      </w:r>
      <w:proofErr w:type="spellEnd"/>
      <w:r w:rsidRPr="00656C36">
        <w:t xml:space="preserve">. </w:t>
      </w:r>
    </w:p>
    <w:p w:rsidR="00000000" w:rsidRPr="00656C36" w:rsidRDefault="00656C36" w:rsidP="00656C36">
      <w:pPr>
        <w:pStyle w:val="Nessunaspaziatura"/>
      </w:pPr>
      <w:r w:rsidRPr="00656C36">
        <w:t xml:space="preserve">Mi auguro che in </w:t>
      </w:r>
      <w:r w:rsidRPr="00656C36">
        <w:t xml:space="preserve">tutte le Conferenze vi sia un comportamento fraterno, </w:t>
      </w:r>
      <w:r w:rsidRPr="00656C36">
        <w:t xml:space="preserve">dove l'amicizia, la correttezza, lo spirito di sacrificio, il carisma </w:t>
      </w:r>
      <w:proofErr w:type="spellStart"/>
      <w:r w:rsidRPr="00656C36">
        <w:t>Vincenziano</w:t>
      </w:r>
      <w:proofErr w:type="spellEnd"/>
      <w:r w:rsidRPr="00656C36">
        <w:t xml:space="preserve">, il parlare come fratelli, pur nelle differenze di vedute, </w:t>
      </w:r>
      <w:r w:rsidRPr="00656C36">
        <w:t xml:space="preserve">quindi la correzione fraterna sia l'unico insegnamento da </w:t>
      </w:r>
      <w:r w:rsidRPr="00656C36">
        <w:t xml:space="preserve">prendere in </w:t>
      </w:r>
      <w:r w:rsidRPr="00656C36">
        <w:br/>
        <w:t xml:space="preserve">considerazione. </w:t>
      </w:r>
    </w:p>
    <w:p w:rsidR="00000000" w:rsidRPr="00656C36" w:rsidRDefault="00656C36" w:rsidP="00656C36">
      <w:pPr>
        <w:pStyle w:val="Nessunaspaziatura"/>
      </w:pPr>
      <w:r w:rsidRPr="00656C36">
        <w:t xml:space="preserve">Tutti noi dobbiamo sapere che la Conferenza si basa soprattutto sul </w:t>
      </w:r>
      <w:r w:rsidRPr="00656C36">
        <w:t xml:space="preserve">clima di amicizia, preghiera e cooperazione tra fratelli, apertura ai </w:t>
      </w:r>
      <w:r w:rsidRPr="00656C36">
        <w:t xml:space="preserve">giovani, i quali potrebbero darci una forte carica. </w:t>
      </w:r>
    </w:p>
    <w:p w:rsidR="00000000" w:rsidRPr="00656C36" w:rsidRDefault="00656C36" w:rsidP="00656C36">
      <w:pPr>
        <w:pStyle w:val="Nessunaspaziatura"/>
      </w:pPr>
      <w:r w:rsidRPr="00656C36">
        <w:t>Quanto più armoniche e cordiali s</w:t>
      </w:r>
      <w:r w:rsidRPr="00656C36">
        <w:t xml:space="preserve">aranno le riunioni delle Conferenze, </w:t>
      </w:r>
      <w:r w:rsidRPr="00656C36">
        <w:t xml:space="preserve">tanto più attivi e preparati saranno i </w:t>
      </w:r>
      <w:proofErr w:type="spellStart"/>
      <w:r w:rsidRPr="00656C36">
        <w:t>vincenziani</w:t>
      </w:r>
      <w:proofErr w:type="spellEnd"/>
      <w:r w:rsidRPr="00656C36">
        <w:t xml:space="preserve"> nelle attività caritative </w:t>
      </w:r>
      <w:r w:rsidRPr="00656C36">
        <w:t>e sociali</w:t>
      </w:r>
      <w:r w:rsidRPr="00656C36">
        <w:t xml:space="preserve">. </w:t>
      </w:r>
    </w:p>
    <w:p w:rsidR="00000000" w:rsidRPr="00656C36" w:rsidRDefault="00656C36" w:rsidP="00656C36">
      <w:pPr>
        <w:pStyle w:val="Nessunaspaziatura"/>
      </w:pPr>
      <w:r w:rsidRPr="00656C36">
        <w:t xml:space="preserve">Questo è il compito del presidente di Conferenza assicurarsi che </w:t>
      </w:r>
      <w:r w:rsidRPr="00656C36">
        <w:t xml:space="preserve">l'atmosfera </w:t>
      </w:r>
      <w:proofErr w:type="spellStart"/>
      <w:r w:rsidRPr="00656C36">
        <w:t>vincenziana</w:t>
      </w:r>
      <w:proofErr w:type="spellEnd"/>
      <w:r w:rsidRPr="00656C36">
        <w:t xml:space="preserve"> sia</w:t>
      </w:r>
      <w:r w:rsidRPr="00656C36">
        <w:t xml:space="preserve"> sempre positiva, nel rispetto delle regole e</w:t>
      </w:r>
      <w:r w:rsidRPr="00656C36">
        <w:rPr>
          <w:szCs w:val="24"/>
        </w:rPr>
        <w:t xml:space="preserve"> </w:t>
      </w:r>
      <w:r w:rsidRPr="00656C36">
        <w:t xml:space="preserve">rivolta esclusivamente all'aiuto e alla soluzione dei problemi delle </w:t>
      </w:r>
      <w:r w:rsidRPr="00656C36">
        <w:t xml:space="preserve">persone che seguiamo, certo </w:t>
      </w:r>
      <w:r w:rsidRPr="00656C36">
        <w:t xml:space="preserve">nel limite </w:t>
      </w:r>
      <w:r w:rsidRPr="00656C36">
        <w:t xml:space="preserve">del possibile. </w:t>
      </w:r>
    </w:p>
    <w:p w:rsidR="00000000" w:rsidRPr="00656C36" w:rsidRDefault="00656C36" w:rsidP="00656C36">
      <w:pPr>
        <w:pStyle w:val="Nessunaspaziatura"/>
      </w:pPr>
      <w:r w:rsidRPr="00656C36">
        <w:t xml:space="preserve">Anch'io sono stato un vero povero e so cosa significa, però non me ne ero </w:t>
      </w:r>
      <w:r w:rsidRPr="00656C36">
        <w:br/>
        <w:t>mai accorto, in qu</w:t>
      </w:r>
      <w:r w:rsidRPr="00656C36">
        <w:t xml:space="preserve">anto </w:t>
      </w:r>
      <w:r w:rsidRPr="00656C36">
        <w:t xml:space="preserve">a </w:t>
      </w:r>
      <w:r w:rsidRPr="00656C36">
        <w:t xml:space="preserve">casa mia mangiavo quello che c'era </w:t>
      </w:r>
      <w:r w:rsidRPr="00656C36">
        <w:t xml:space="preserve">a </w:t>
      </w:r>
      <w:r w:rsidRPr="00656C36">
        <w:t xml:space="preserve">tavola, </w:t>
      </w:r>
      <w:r w:rsidRPr="00656C36">
        <w:br/>
        <w:t xml:space="preserve">vestivo con i panni usati che </w:t>
      </w:r>
      <w:r w:rsidRPr="00656C36">
        <w:t xml:space="preserve">a </w:t>
      </w:r>
      <w:r w:rsidRPr="00656C36">
        <w:t xml:space="preserve">volte mi davano i miei fratelli </w:t>
      </w:r>
      <w:r w:rsidRPr="00656C36">
        <w:t xml:space="preserve">o </w:t>
      </w:r>
      <w:r w:rsidRPr="00656C36">
        <w:t xml:space="preserve">cugini, </w:t>
      </w:r>
      <w:r w:rsidRPr="00656C36">
        <w:br/>
        <w:t xml:space="preserve">giocavo con gli altri ragazzi e sorridevo pure quando mi prendevano in </w:t>
      </w:r>
      <w:r w:rsidRPr="00656C36">
        <w:br/>
        <w:t>giro perché mia madre mi aveva dato le sue scarpe, in qu</w:t>
      </w:r>
      <w:r w:rsidRPr="00656C36">
        <w:t xml:space="preserve">anto non c'erano </w:t>
      </w:r>
      <w:r w:rsidRPr="00656C36">
        <w:br/>
        <w:t xml:space="preserve">soldi per comprarle nuove e per quanto erano con il tacco basso si vedeva </w:t>
      </w:r>
      <w:r w:rsidRPr="00656C36">
        <w:br/>
        <w:t xml:space="preserve">che erano da donna. Solo che un giorno un ricco Epulone me lo fece </w:t>
      </w:r>
      <w:r w:rsidRPr="00656C36">
        <w:br/>
        <w:t xml:space="preserve">notare buttandomi fuori dalla sua casa dove ero stato invitato </w:t>
      </w:r>
      <w:r w:rsidRPr="00656C36">
        <w:t xml:space="preserve">a </w:t>
      </w:r>
      <w:r w:rsidRPr="00656C36">
        <w:t xml:space="preserve">giocare </w:t>
      </w:r>
      <w:r w:rsidRPr="00656C36">
        <w:br/>
        <w:t xml:space="preserve">con i suoi figli, da </w:t>
      </w:r>
      <w:r w:rsidRPr="00656C36">
        <w:t xml:space="preserve">quel giorno capii cosa </w:t>
      </w:r>
      <w:proofErr w:type="spellStart"/>
      <w:r w:rsidRPr="00656C36">
        <w:t>vuoI</w:t>
      </w:r>
      <w:proofErr w:type="spellEnd"/>
      <w:r w:rsidRPr="00656C36">
        <w:t xml:space="preserve"> dire essere povero. </w:t>
      </w:r>
    </w:p>
    <w:p w:rsidR="00000000" w:rsidRPr="00656C36" w:rsidRDefault="00656C36" w:rsidP="00656C36">
      <w:pPr>
        <w:pStyle w:val="Nessunaspaziatura"/>
      </w:pPr>
      <w:r w:rsidRPr="00656C36">
        <w:t xml:space="preserve">Non si può certamente evitare di parlare della priorità fondamentale </w:t>
      </w:r>
      <w:r w:rsidRPr="00656C36">
        <w:t xml:space="preserve">della Conferenza, cioè la visita a domicilio delle famiglie bisognose, </w:t>
      </w:r>
      <w:r w:rsidRPr="00656C36">
        <w:t xml:space="preserve">specialmente se vi sono malati o portatori di handicap. </w:t>
      </w:r>
    </w:p>
    <w:p w:rsidR="00000000" w:rsidRPr="00656C36" w:rsidRDefault="00656C36" w:rsidP="00656C36">
      <w:pPr>
        <w:pStyle w:val="Nessunaspaziatura"/>
      </w:pPr>
      <w:r w:rsidRPr="00656C36">
        <w:t>Su quest</w:t>
      </w:r>
      <w:r w:rsidRPr="00656C36">
        <w:t xml:space="preserve">o abbiamo avuto pubblico riconoscimento sia da parte del </w:t>
      </w:r>
      <w:r w:rsidRPr="00656C36">
        <w:t xml:space="preserve">direttore Caritas Ideale, sia dal nostro Vescovo Giuseppe durante la </w:t>
      </w:r>
      <w:r w:rsidRPr="00656C36">
        <w:t xml:space="preserve">celebrazione del Mercoledì Santo in Duomo. </w:t>
      </w:r>
    </w:p>
    <w:p w:rsidR="00000000" w:rsidRPr="00656C36" w:rsidRDefault="00656C36" w:rsidP="00656C36">
      <w:pPr>
        <w:pStyle w:val="Nessunaspaziatura"/>
      </w:pPr>
      <w:r w:rsidRPr="00656C36">
        <w:t xml:space="preserve">Bisogna far sì che i </w:t>
      </w:r>
      <w:proofErr w:type="spellStart"/>
      <w:r w:rsidRPr="00656C36">
        <w:t>Vincenziani</w:t>
      </w:r>
      <w:proofErr w:type="spellEnd"/>
      <w:r w:rsidRPr="00656C36">
        <w:t xml:space="preserve"> diventino amici dei poveri condividendo </w:t>
      </w:r>
      <w:r w:rsidRPr="00656C36">
        <w:t>la loro si</w:t>
      </w:r>
      <w:r w:rsidRPr="00656C36">
        <w:t xml:space="preserve">tuazione di povertà. </w:t>
      </w:r>
    </w:p>
    <w:p w:rsidR="00000000" w:rsidRPr="00656C36" w:rsidRDefault="00656C36" w:rsidP="00656C36">
      <w:pPr>
        <w:pStyle w:val="Nessunaspaziatura"/>
      </w:pPr>
      <w:r w:rsidRPr="00656C36">
        <w:t xml:space="preserve">Far parte della Società di San Vincenzo de Paoli deve essere un'adesione </w:t>
      </w:r>
      <w:r w:rsidRPr="00656C36">
        <w:t xml:space="preserve">volontaria, spontanea, vera e disinteressata. </w:t>
      </w:r>
    </w:p>
    <w:p w:rsidR="00656C36" w:rsidRDefault="00656C36" w:rsidP="00656C36">
      <w:pPr>
        <w:pStyle w:val="Nessunaspaziatura"/>
      </w:pPr>
      <w:r w:rsidRPr="00656C36">
        <w:t>La cosa più importante nel nostro volontariato è il servizio ai poveri</w:t>
      </w:r>
      <w:r w:rsidRPr="00656C36">
        <w:t xml:space="preserve">. </w:t>
      </w:r>
      <w:r w:rsidRPr="00656C36">
        <w:t>Quante volte abbiamo sentito dire dai no</w:t>
      </w:r>
      <w:r w:rsidRPr="00656C36">
        <w:t xml:space="preserve">stri sacerdoti, Vescovi e dal </w:t>
      </w:r>
      <w:r w:rsidRPr="00656C36">
        <w:t xml:space="preserve">Papa stesso, che i poveri sono i nostri padroni, sono quelli che un giorno </w:t>
      </w:r>
      <w:r w:rsidRPr="00656C36">
        <w:t xml:space="preserve">ci apriranno le porte del Paradiso, pensate quanto siamo fortunati noi </w:t>
      </w:r>
      <w:proofErr w:type="spellStart"/>
      <w:r w:rsidRPr="00656C36">
        <w:t>Vlncenzlanl</w:t>
      </w:r>
      <w:proofErr w:type="spellEnd"/>
      <w:r w:rsidRPr="00656C36">
        <w:t xml:space="preserve"> </w:t>
      </w:r>
      <w:r w:rsidRPr="00656C36">
        <w:t xml:space="preserve">se amiamo i nostri fratelli poveri, se spenderemo parte del </w:t>
      </w:r>
      <w:r w:rsidRPr="00656C36">
        <w:t>nost</w:t>
      </w:r>
      <w:r w:rsidRPr="00656C36">
        <w:t xml:space="preserve">ro tempo ad aiutarli nelle loro necessità, sia materiali che spirituali, </w:t>
      </w:r>
      <w:r w:rsidRPr="00656C36">
        <w:t xml:space="preserve">loro sicuramente si ricorderanno di noi, non del ricco Epulone. </w:t>
      </w:r>
      <w:r w:rsidRPr="00656C36">
        <w:t xml:space="preserve">Facciamoci una scorta di umiltà e risolviamo tutte le nostre </w:t>
      </w:r>
      <w:r w:rsidRPr="00656C36">
        <w:t>controversie, dove naturalmente ci sono, con una bu</w:t>
      </w:r>
      <w:r w:rsidRPr="00656C36">
        <w:t>ona correzione</w:t>
      </w:r>
      <w:r w:rsidRPr="00656C36">
        <w:rPr>
          <w:szCs w:val="24"/>
        </w:rPr>
        <w:t xml:space="preserve"> </w:t>
      </w:r>
      <w:r w:rsidRPr="00656C36">
        <w:t xml:space="preserve">fraterna e tanta preghiera, andremo avanti tutti insieme con amore fra di noi e verso i poveri. Questi ultimi non devono capire assolutamente che nell'aiutarli siamo divisi tra di noi. </w:t>
      </w:r>
    </w:p>
    <w:p w:rsidR="00656C36" w:rsidRPr="00656C36" w:rsidRDefault="00656C36" w:rsidP="00656C36">
      <w:pPr>
        <w:pStyle w:val="Nessunaspaziatura"/>
      </w:pPr>
      <w:r w:rsidRPr="00656C36">
        <w:t>Concludo augurando a tutti un buon lavoro</w:t>
      </w:r>
    </w:p>
    <w:sectPr w:rsidR="00656C36" w:rsidRPr="00656C36" w:rsidSect="00535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6C36"/>
    <w:rsid w:val="00535EFF"/>
    <w:rsid w:val="00571381"/>
    <w:rsid w:val="00624EDA"/>
    <w:rsid w:val="00656C36"/>
    <w:rsid w:val="00D6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C3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56C36"/>
    <w:pPr>
      <w:spacing w:after="0" w:line="240" w:lineRule="auto"/>
    </w:pPr>
    <w:rPr>
      <w:rFonts w:eastAsiaTheme="minorEastAsia"/>
      <w:lang w:eastAsia="it-IT"/>
    </w:rPr>
  </w:style>
  <w:style w:type="paragraph" w:customStyle="1" w:styleId="Stile">
    <w:name w:val="Stile"/>
    <w:rsid w:val="00656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1</cp:revision>
  <dcterms:created xsi:type="dcterms:W3CDTF">2017-04-27T10:37:00Z</dcterms:created>
  <dcterms:modified xsi:type="dcterms:W3CDTF">2017-04-27T10:43:00Z</dcterms:modified>
</cp:coreProperties>
</file>