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DA" w:rsidRPr="004957EE" w:rsidRDefault="004957EE" w:rsidP="004957EE">
      <w:pPr>
        <w:rPr>
          <w:b/>
          <w:i/>
          <w:color w:val="8064A2" w:themeColor="accent4"/>
          <w:sz w:val="32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1485900" cy="1524000"/>
            <wp:effectExtent l="0" t="0" r="0" b="0"/>
            <wp:docPr id="1" name="Immagine 1" descr="Risultati immagini per STEMMA ORDINE FRANCESCANO SE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STEMMA ORDINE FRANCESCANO SECOLA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color w:val="8064A2" w:themeColor="accent4"/>
          <w:sz w:val="32"/>
        </w:rPr>
        <w:t xml:space="preserve"> </w:t>
      </w:r>
      <w:r w:rsidRPr="004957EE">
        <w:rPr>
          <w:b/>
          <w:i/>
          <w:color w:val="8064A2" w:themeColor="accent4"/>
          <w:sz w:val="32"/>
        </w:rPr>
        <w:t>ORDINE FRANCESCANO SECOLARE</w:t>
      </w:r>
    </w:p>
    <w:p w:rsidR="004957EE" w:rsidRDefault="004957EE" w:rsidP="004957EE">
      <w:pPr>
        <w:jc w:val="center"/>
      </w:pPr>
      <w:r>
        <w:t>RELAZIONE</w:t>
      </w:r>
    </w:p>
    <w:p w:rsidR="00344392" w:rsidRDefault="004957EE">
      <w:r>
        <w:t>L’Ordine Francescano Secolare</w:t>
      </w:r>
      <w:r w:rsidR="00B5730D">
        <w:t xml:space="preserve">, già </w:t>
      </w:r>
      <w:proofErr w:type="spellStart"/>
      <w:r w:rsidR="00901E4A">
        <w:t>T.O.F.</w:t>
      </w:r>
      <w:proofErr w:type="spellEnd"/>
      <w:r w:rsidR="00901E4A">
        <w:t xml:space="preserve"> (</w:t>
      </w:r>
      <w:r w:rsidR="00B5730D">
        <w:t>Terzo Ordine Francescano</w:t>
      </w:r>
      <w:r w:rsidR="00901E4A">
        <w:t>)</w:t>
      </w:r>
      <w:r w:rsidR="00B5730D">
        <w:t>,</w:t>
      </w:r>
      <w:r>
        <w:t xml:space="preserve"> è un Ordine della Chiesa Cattolica fondato da San Francesco d’Assisi </w:t>
      </w:r>
      <w:r w:rsidR="00901E4A">
        <w:t>intorno al 1215</w:t>
      </w:r>
      <w:r w:rsidR="00491EF9">
        <w:t xml:space="preserve"> </w:t>
      </w:r>
      <w:r w:rsidR="00B5730D">
        <w:t xml:space="preserve">e riconosciuto con una prima Regola Ufficiale nel 1289 dal Papa Niccolò IV. Attualmente </w:t>
      </w:r>
      <w:r w:rsidR="00927B29">
        <w:t xml:space="preserve">è regolato da una bolla di Paolo </w:t>
      </w:r>
      <w:proofErr w:type="spellStart"/>
      <w:r w:rsidR="00927B29">
        <w:t>VI</w:t>
      </w:r>
      <w:proofErr w:type="spellEnd"/>
      <w:r w:rsidR="00927B29">
        <w:t xml:space="preserve"> del 1978 ed </w:t>
      </w:r>
      <w:r w:rsidR="00B5730D">
        <w:t>è considerata dal Diritto Canonico, Associazione Pubblica di Fedeli</w:t>
      </w:r>
      <w:r w:rsidR="00927B29">
        <w:t xml:space="preserve">; </w:t>
      </w:r>
      <w:r w:rsidR="00B5730D">
        <w:t xml:space="preserve">quindi Ordine laicale e non più Religioso, ma la Professione solenne, emessa nella Celebrazione Eucaristica, e la tradizione </w:t>
      </w:r>
      <w:proofErr w:type="spellStart"/>
      <w:r w:rsidR="00B5730D">
        <w:t>pluricentenaria</w:t>
      </w:r>
      <w:proofErr w:type="spellEnd"/>
      <w:r w:rsidR="00B5730D">
        <w:t xml:space="preserve"> ne fanno un simbolo della Chiesa Cristiana</w:t>
      </w:r>
      <w:r w:rsidR="005D0C57">
        <w:t>. A</w:t>
      </w:r>
      <w:r w:rsidR="00B5730D">
        <w:t>lcune Chiese sorelle (protestanti) ne hanno emulato il nome e la struttura organizzativa.</w:t>
      </w:r>
    </w:p>
    <w:p w:rsidR="00927B29" w:rsidRDefault="00927B29">
      <w:r>
        <w:t xml:space="preserve">Nella sua storia, molti sono stati i Santi, Beati e Servi di Dio e moltissime le grandi figure storiche che hanno aderito con Professione solenne all’Ordine. Basti pensare a Dante, Michelangelo, San Carlo Borromeo, </w:t>
      </w:r>
      <w:r w:rsidR="00945EAA">
        <w:t xml:space="preserve">Alessandro </w:t>
      </w:r>
      <w:r>
        <w:t xml:space="preserve">Manzoni, </w:t>
      </w:r>
      <w:r w:rsidR="00945EAA">
        <w:t xml:space="preserve">San Giovanni Bosco, </w:t>
      </w:r>
      <w:r>
        <w:t xml:space="preserve">papa Giovanni XXIII, </w:t>
      </w:r>
      <w:r w:rsidR="00945EAA">
        <w:t xml:space="preserve">Mons. Tonino Bello. Da papa Pio IX fino a </w:t>
      </w:r>
      <w:r w:rsidR="00C03074">
        <w:t>G</w:t>
      </w:r>
      <w:r w:rsidR="00945EAA">
        <w:t>iovanni XXIII, i nove pontefici che si sono succeduti  hanno dichiarato di essere, tutti,  terziari francescani.</w:t>
      </w:r>
    </w:p>
    <w:p w:rsidR="00B5730D" w:rsidRDefault="00B5730D">
      <w:r>
        <w:t>Nel mondo</w:t>
      </w:r>
      <w:r w:rsidR="005D0C57">
        <w:t xml:space="preserve">, oggi, </w:t>
      </w:r>
      <w:r>
        <w:t xml:space="preserve">i terziari francescani </w:t>
      </w:r>
      <w:r w:rsidR="00927B29">
        <w:t>sono circa 600.000, circa</w:t>
      </w:r>
      <w:r w:rsidR="005D0C57">
        <w:t xml:space="preserve"> 50.000 in Italia. Terni vanta </w:t>
      </w:r>
      <w:r w:rsidR="00927B29">
        <w:t xml:space="preserve">cinque </w:t>
      </w:r>
      <w:r w:rsidR="005D0C57">
        <w:t>F</w:t>
      </w:r>
      <w:r w:rsidR="00927B29">
        <w:t xml:space="preserve">raternità locali, rispettivamente, nelle parrocchie Francescane di Sant’Antonio di Padova (O.F.M.), San Giuseppe Lavoratore (O.F.M. </w:t>
      </w:r>
      <w:proofErr w:type="spellStart"/>
      <w:r w:rsidR="00927B29">
        <w:t>Conv</w:t>
      </w:r>
      <w:proofErr w:type="spellEnd"/>
      <w:r w:rsidR="00927B29">
        <w:t>.), San Francesco Stroncone(O.F.M.), Sacro Cuore Eucaristico (O.F.M. Capp.) e Santa Maria della Misericordia (O.F.M.)</w:t>
      </w:r>
      <w:r w:rsidR="005D0C57">
        <w:t>.</w:t>
      </w:r>
    </w:p>
    <w:p w:rsidR="00927B29" w:rsidRDefault="00945EAA">
      <w:r>
        <w:t xml:space="preserve">Da poco la Fraternità di Sant’Antonio da Padova di Terni ha festeggiato i 100 anni di fondazione e suo è il merito della nascita della </w:t>
      </w:r>
      <w:r w:rsidR="00C03074">
        <w:t xml:space="preserve">Scuola Teologica a </w:t>
      </w:r>
      <w:r>
        <w:t>Terni.</w:t>
      </w:r>
      <w:r w:rsidR="00911AA9">
        <w:t xml:space="preserve"> </w:t>
      </w:r>
    </w:p>
    <w:p w:rsidR="005F4EEA" w:rsidRDefault="005F4EEA">
      <w:r>
        <w:t>Avremmo</w:t>
      </w:r>
      <w:r w:rsidR="005D0C57">
        <w:t>, in verità,</w:t>
      </w:r>
      <w:r>
        <w:t xml:space="preserve"> grande necessità di forze giovani per poter assicurare un futuro alla nostra </w:t>
      </w:r>
      <w:r w:rsidR="005D0C57">
        <w:t>fraternità</w:t>
      </w:r>
      <w:r w:rsidR="00C03074">
        <w:t>,</w:t>
      </w:r>
      <w:r w:rsidR="005D0C57">
        <w:t xml:space="preserve"> a cui tanto teniamo</w:t>
      </w:r>
      <w:r w:rsidR="00C03074">
        <w:t>,</w:t>
      </w:r>
      <w:r w:rsidR="005D0C57">
        <w:t xml:space="preserve"> e ci affidiamo ai giovani della </w:t>
      </w:r>
      <w:r>
        <w:t>G</w:t>
      </w:r>
      <w:r w:rsidR="005D0C57">
        <w:t xml:space="preserve">ioventù Francescana </w:t>
      </w:r>
      <w:r w:rsidR="00C03074">
        <w:t xml:space="preserve">(ragazzi dai 18 ai 30 anni) </w:t>
      </w:r>
      <w:r w:rsidR="005D0C57">
        <w:t>e</w:t>
      </w:r>
      <w:r w:rsidR="00C03074">
        <w:t xml:space="preserve">d agli </w:t>
      </w:r>
      <w:proofErr w:type="spellStart"/>
      <w:r w:rsidR="00C03074">
        <w:t>Araldini</w:t>
      </w:r>
      <w:proofErr w:type="spellEnd"/>
      <w:r w:rsidR="00C03074">
        <w:t xml:space="preserve"> (bambini ed adolescenti con amore per san Francesco).</w:t>
      </w:r>
    </w:p>
    <w:p w:rsidR="00F90FE5" w:rsidRDefault="00C03074">
      <w:r>
        <w:t>Il nostro impegno spazia</w:t>
      </w:r>
      <w:r w:rsidR="00F90FE5">
        <w:t xml:space="preserve"> </w:t>
      </w:r>
      <w:r>
        <w:t>dalla</w:t>
      </w:r>
      <w:r w:rsidR="00F90FE5">
        <w:t xml:space="preserve"> vita liturgica e la preghiera</w:t>
      </w:r>
      <w:r>
        <w:t xml:space="preserve"> finalizzando il servizio nelle attività caritative </w:t>
      </w:r>
      <w:r w:rsidR="008D4333">
        <w:t>del</w:t>
      </w:r>
      <w:r w:rsidR="00F90FE5">
        <w:t xml:space="preserve"> catechismo</w:t>
      </w:r>
      <w:r>
        <w:t xml:space="preserve"> per bambini ed adulti, </w:t>
      </w:r>
      <w:r w:rsidR="008D4333">
        <w:t xml:space="preserve">nel </w:t>
      </w:r>
      <w:r w:rsidR="00F90FE5">
        <w:t xml:space="preserve">ministero della </w:t>
      </w:r>
      <w:r w:rsidR="008D4333">
        <w:t>Comunione ai malati</w:t>
      </w:r>
      <w:r>
        <w:t xml:space="preserve">, </w:t>
      </w:r>
      <w:r w:rsidR="008D4333">
        <w:t>nell’</w:t>
      </w:r>
      <w:r w:rsidR="0012371C">
        <w:t>A</w:t>
      </w:r>
      <w:r w:rsidR="008D4333">
        <w:t>ccolitato</w:t>
      </w:r>
      <w:r>
        <w:t xml:space="preserve">, </w:t>
      </w:r>
      <w:r w:rsidR="001E3856">
        <w:t>nel l</w:t>
      </w:r>
      <w:r w:rsidR="008D4333">
        <w:t>ettorato istituito</w:t>
      </w:r>
      <w:r>
        <w:t>,</w:t>
      </w:r>
      <w:r w:rsidR="008D4333">
        <w:t xml:space="preserve"> </w:t>
      </w:r>
      <w:r w:rsidR="001E3856">
        <w:t>nel D</w:t>
      </w:r>
      <w:r w:rsidR="008D4333">
        <w:t>iaconato</w:t>
      </w:r>
      <w:r w:rsidR="00191A37">
        <w:t xml:space="preserve">. </w:t>
      </w:r>
      <w:r w:rsidR="008D4333">
        <w:t>Molti sono i presbiteri diocesani che hanno aderito all’</w:t>
      </w:r>
      <w:proofErr w:type="spellStart"/>
      <w:r w:rsidR="001E3856">
        <w:t>O.F.S.</w:t>
      </w:r>
      <w:proofErr w:type="spellEnd"/>
      <w:r w:rsidR="001E3856">
        <w:t xml:space="preserve">, tra cui </w:t>
      </w:r>
      <w:r w:rsidR="008D4333">
        <w:t xml:space="preserve">anche alcuni Vicari Episcopali e Vescovi. </w:t>
      </w:r>
      <w:r w:rsidR="00191A37">
        <w:t xml:space="preserve"> </w:t>
      </w:r>
      <w:r w:rsidR="00CF603E">
        <w:t xml:space="preserve">Recentemente abbiamo un francescano nominato Direttore di Caritas diocesana.  </w:t>
      </w:r>
      <w:r w:rsidR="00191A37">
        <w:t>Offriamo anche sostegno al Movimento per la Vita</w:t>
      </w:r>
      <w:r w:rsidR="00F90FE5">
        <w:t xml:space="preserve"> </w:t>
      </w:r>
      <w:r w:rsidR="00191A37">
        <w:t>nella giornata della vendita delle primule per sostenere le madri in difficoltà e gestiamo</w:t>
      </w:r>
      <w:r w:rsidR="001E3856">
        <w:t xml:space="preserve">, </w:t>
      </w:r>
      <w:r w:rsidR="00191A37">
        <w:t>unitamente ad alcuni volontari della parrocchia, la Caritas per la distribuzione di alimenti e indumenti una volta al mese per le famiglie bisognose, per le quali, inoltre, raccogliamo offerte</w:t>
      </w:r>
      <w:r w:rsidR="00CF603E">
        <w:t xml:space="preserve"> alle porte del cimitero e partecipiamo alle raccolte alimentari della Caritas diocesana e del Banco Alimentare. Alcuni di noi sono impegnati nelle preghiere al Carcere circondariale e nelle Case di Riposo per anziani.</w:t>
      </w:r>
    </w:p>
    <w:p w:rsidR="00901E4A" w:rsidRDefault="00901E4A" w:rsidP="00901E4A">
      <w:r>
        <w:lastRenderedPageBreak/>
        <w:t xml:space="preserve">Per quello che </w:t>
      </w:r>
      <w:r w:rsidR="00191A37">
        <w:t xml:space="preserve">concerne, poi, la Formazione, </w:t>
      </w:r>
      <w:r>
        <w:t>organizziamo eventi e catechesi sul francescanesimo, sulla famiglia, sulla Sacra Scrittura</w:t>
      </w:r>
      <w:r w:rsidR="006F7584">
        <w:t xml:space="preserve"> (esame di figure bibliche significative, i Vangeli, la regola e C.G., gli scritti di Francesco, la sua vita e la sua sofferta </w:t>
      </w:r>
      <w:proofErr w:type="spellStart"/>
      <w:r w:rsidR="006F7584">
        <w:t>conversione…</w:t>
      </w:r>
      <w:proofErr w:type="spellEnd"/>
      <w:r w:rsidR="006F7584">
        <w:t xml:space="preserve">). </w:t>
      </w:r>
    </w:p>
    <w:p w:rsidR="00901E4A" w:rsidRDefault="00901E4A" w:rsidP="00901E4A">
      <w:r>
        <w:t xml:space="preserve">Santa Elisabetta, terziaria francescana, nostra patrona e prima santa francescana </w:t>
      </w:r>
      <w:r w:rsidR="00102DC5">
        <w:t>canonizzata nella Storia della C</w:t>
      </w:r>
      <w:r>
        <w:t>hiesa, ci guida nel cammino.</w:t>
      </w:r>
    </w:p>
    <w:p w:rsidR="002E4568" w:rsidRDefault="002E4568"/>
    <w:p w:rsidR="002E4568" w:rsidRDefault="00901E4A">
      <w:r>
        <w:t>Il Signore vi dia pace</w:t>
      </w:r>
    </w:p>
    <w:p w:rsidR="00901E4A" w:rsidRDefault="002E4568" w:rsidP="00901E4A">
      <w:pPr>
        <w:ind w:left="708" w:firstLine="708"/>
      </w:pPr>
      <w:r>
        <w:t xml:space="preserve">Maria Luisa </w:t>
      </w:r>
      <w:proofErr w:type="spellStart"/>
      <w:r w:rsidR="00901E4A">
        <w:t>Cammarota</w:t>
      </w:r>
      <w:proofErr w:type="spellEnd"/>
      <w:r w:rsidR="00901E4A">
        <w:t xml:space="preserve"> </w:t>
      </w:r>
      <w:proofErr w:type="spellStart"/>
      <w:r w:rsidR="00901E4A">
        <w:t>Iacobelli</w:t>
      </w:r>
      <w:proofErr w:type="spellEnd"/>
    </w:p>
    <w:p w:rsidR="002E4568" w:rsidRDefault="002E4568">
      <w:r>
        <w:t>(</w:t>
      </w:r>
      <w:r w:rsidR="00901E4A">
        <w:t>Ministro di F</w:t>
      </w:r>
      <w:r>
        <w:t>raternità</w:t>
      </w:r>
      <w:r w:rsidR="00901E4A">
        <w:t xml:space="preserve"> locale e responsabile zonale OFS Umbria</w:t>
      </w:r>
      <w:r>
        <w:t>)</w:t>
      </w:r>
    </w:p>
    <w:sectPr w:rsidR="002E4568" w:rsidSect="00ED71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A4BCE"/>
    <w:rsid w:val="00102DC5"/>
    <w:rsid w:val="0012371C"/>
    <w:rsid w:val="00191A37"/>
    <w:rsid w:val="001E3856"/>
    <w:rsid w:val="002E4568"/>
    <w:rsid w:val="00344392"/>
    <w:rsid w:val="00392E2E"/>
    <w:rsid w:val="003A4BCE"/>
    <w:rsid w:val="00491EF9"/>
    <w:rsid w:val="004957EE"/>
    <w:rsid w:val="005D0C57"/>
    <w:rsid w:val="005F4EEA"/>
    <w:rsid w:val="006F7584"/>
    <w:rsid w:val="008D4333"/>
    <w:rsid w:val="00901E4A"/>
    <w:rsid w:val="00911AA9"/>
    <w:rsid w:val="00927B29"/>
    <w:rsid w:val="00945EAA"/>
    <w:rsid w:val="00A11C11"/>
    <w:rsid w:val="00A84617"/>
    <w:rsid w:val="00A93B7E"/>
    <w:rsid w:val="00AF0CF8"/>
    <w:rsid w:val="00B13462"/>
    <w:rsid w:val="00B5730D"/>
    <w:rsid w:val="00C03074"/>
    <w:rsid w:val="00CF603E"/>
    <w:rsid w:val="00ED710B"/>
    <w:rsid w:val="00F90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71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2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2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2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2E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iacobelli.matteo.im@gmail.com</dc:creator>
  <cp:lastModifiedBy>elisabetta</cp:lastModifiedBy>
  <cp:revision>2</cp:revision>
  <dcterms:created xsi:type="dcterms:W3CDTF">2017-11-20T10:53:00Z</dcterms:created>
  <dcterms:modified xsi:type="dcterms:W3CDTF">2017-11-20T10:53:00Z</dcterms:modified>
</cp:coreProperties>
</file>