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528"/>
        <w:gridCol w:w="5103"/>
      </w:tblGrid>
      <w:tr w:rsidR="00BC06CF" w:rsidTr="002E565F">
        <w:trPr>
          <w:trHeight w:val="9487"/>
        </w:trPr>
        <w:tc>
          <w:tcPr>
            <w:tcW w:w="4820" w:type="dxa"/>
          </w:tcPr>
          <w:p w:rsidR="00316348" w:rsidRPr="00316348" w:rsidRDefault="00316348" w:rsidP="00316348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>GENNAIO</w:t>
            </w:r>
            <w:r w:rsidRPr="00316348">
              <w:rPr>
                <w:rFonts w:cs="Arial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>2018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Alviano</w:t>
            </w:r>
          </w:p>
          <w:p w:rsidR="00380F9D" w:rsidRPr="00316348" w:rsidRDefault="00380F9D" w:rsidP="00380F9D">
            <w:pPr>
              <w:widowControl/>
              <w:suppressAutoHyphens w:val="0"/>
              <w:autoSpaceDE w:val="0"/>
              <w:autoSpaceDN w:val="0"/>
              <w:adjustRightInd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“Santa Maria Assunta” - Via Assunta in Cielo, 3</w:t>
            </w:r>
          </w:p>
          <w:p w:rsidR="00380F9D" w:rsidRPr="00316348" w:rsidRDefault="00380F9D" w:rsidP="00380F9D">
            <w:pPr>
              <w:widowControl/>
              <w:suppressAutoHyphens w:val="0"/>
              <w:autoSpaceDE w:val="0"/>
              <w:autoSpaceDN w:val="0"/>
              <w:adjustRightInd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Ore 21,00 d</w:t>
            </w:r>
            <w:r w:rsidR="00316348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i Ven. 19-26 Gennaio, 9-23 Febbraio,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</w:t>
            </w:r>
            <w:r w:rsidR="00316348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9-16 Marzo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.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rFonts w:eastAsia="Times New Roman"/>
                <w:bCs/>
                <w:i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Marcello D'Artista 346.8805305</w:t>
            </w:r>
          </w:p>
          <w:p w:rsidR="00380F9D" w:rsidRPr="00316348" w:rsidRDefault="00380F9D" w:rsidP="00380F9D">
            <w:pPr>
              <w:widowControl/>
              <w:suppressAutoHyphens w:val="0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noProof/>
                <w:lang w:eastAsia="it-IT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Immagine 1" descr="Descrizione: http://www.decathlon.it/ecit/static/footer/n_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www.decathlon.it/ecit/static/footer/n_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348">
              <w:rPr>
                <w:noProof/>
                <w:lang w:eastAsia="it-IT"/>
              </w:rPr>
              <w:t xml:space="preserve"> 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Marcello D’Artista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Ufficio parrocchiale: 328.1410789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(Borgo Rivo)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"Santa Mar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a de</w:t>
            </w:r>
            <w:r w:rsidRPr="00316348">
              <w:rPr>
                <w:color w:val="050000"/>
                <w:w w:val="84"/>
                <w:sz w:val="17"/>
                <w:szCs w:val="17"/>
              </w:rPr>
              <w:t xml:space="preserve">l </w:t>
            </w:r>
            <w:r w:rsidRPr="00316348">
              <w:rPr>
                <w:color w:val="060000"/>
                <w:w w:val="84"/>
                <w:sz w:val="17"/>
                <w:szCs w:val="17"/>
              </w:rPr>
              <w:t>R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color w:val="060000"/>
                <w:w w:val="84"/>
                <w:sz w:val="17"/>
                <w:szCs w:val="17"/>
              </w:rPr>
              <w:t>o"</w:t>
            </w:r>
            <w:r w:rsidR="00B574D6" w:rsidRPr="00316348">
              <w:rPr>
                <w:color w:val="060000"/>
                <w:w w:val="84"/>
                <w:sz w:val="17"/>
                <w:szCs w:val="17"/>
              </w:rPr>
              <w:t xml:space="preserve"> -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Pr="00316348">
              <w:rPr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color w:val="060000"/>
                <w:w w:val="84"/>
                <w:sz w:val="17"/>
                <w:szCs w:val="17"/>
              </w:rPr>
              <w:t>i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a </w:t>
            </w:r>
            <w:r w:rsidRPr="00316348">
              <w:rPr>
                <w:color w:val="060000"/>
                <w:w w:val="84"/>
                <w:sz w:val="17"/>
                <w:szCs w:val="17"/>
              </w:rPr>
              <w:t>d</w:t>
            </w:r>
            <w:r w:rsidRPr="00316348">
              <w:rPr>
                <w:color w:val="22191B"/>
                <w:w w:val="84"/>
                <w:sz w:val="17"/>
                <w:szCs w:val="17"/>
              </w:rPr>
              <w:t>e</w:t>
            </w:r>
            <w:r w:rsidRPr="00316348">
              <w:rPr>
                <w:color w:val="050000"/>
                <w:w w:val="84"/>
                <w:sz w:val="17"/>
                <w:szCs w:val="17"/>
              </w:rPr>
              <w:t xml:space="preserve">l </w:t>
            </w:r>
            <w:r w:rsidRPr="00316348">
              <w:rPr>
                <w:color w:val="060000"/>
                <w:w w:val="84"/>
                <w:sz w:val="17"/>
                <w:szCs w:val="17"/>
              </w:rPr>
              <w:t>Ri</w:t>
            </w:r>
            <w:r w:rsidRPr="00316348">
              <w:rPr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color w:val="060000"/>
                <w:w w:val="84"/>
                <w:sz w:val="17"/>
                <w:szCs w:val="17"/>
              </w:rPr>
              <w:t>o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, </w:t>
            </w:r>
            <w:r w:rsidRPr="00316348">
              <w:rPr>
                <w:color w:val="060000"/>
                <w:w w:val="84"/>
                <w:sz w:val="17"/>
                <w:szCs w:val="17"/>
              </w:rPr>
              <w:t>34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ore 21</w:t>
            </w:r>
            <w:r w:rsidRPr="00316348">
              <w:rPr>
                <w:color w:val="22191B"/>
                <w:w w:val="84"/>
                <w:sz w:val="17"/>
                <w:szCs w:val="17"/>
              </w:rPr>
              <w:t>,</w:t>
            </w:r>
            <w:r w:rsidRPr="00316348">
              <w:rPr>
                <w:color w:val="060000"/>
                <w:w w:val="84"/>
                <w:sz w:val="17"/>
                <w:szCs w:val="17"/>
              </w:rPr>
              <w:t>00 di Ven. 2</w:t>
            </w:r>
            <w:r w:rsidR="005024F2" w:rsidRPr="00316348">
              <w:rPr>
                <w:color w:val="060000"/>
                <w:w w:val="84"/>
                <w:sz w:val="17"/>
                <w:szCs w:val="17"/>
              </w:rPr>
              <w:t>6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Gennaio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, </w:t>
            </w:r>
            <w:r w:rsidR="00B57871" w:rsidRPr="00316348">
              <w:rPr>
                <w:color w:val="22191B"/>
                <w:w w:val="84"/>
                <w:sz w:val="17"/>
                <w:szCs w:val="17"/>
              </w:rPr>
              <w:t>2-9-16-23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 Febbraio</w:t>
            </w:r>
            <w:r w:rsidRPr="00316348">
              <w:rPr>
                <w:color w:val="060000"/>
                <w:w w:val="84"/>
                <w:sz w:val="17"/>
                <w:szCs w:val="17"/>
              </w:rPr>
              <w:t>,</w:t>
            </w:r>
          </w:p>
          <w:p w:rsidR="00380F9D" w:rsidRPr="00316348" w:rsidRDefault="00B842EF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22191B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2-</w:t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 xml:space="preserve">4 (giornata di ritiro)-9-16-23 e 25 (cena conclusiva) </w:t>
            </w:r>
            <w:r w:rsidR="00380F9D" w:rsidRPr="00316348">
              <w:rPr>
                <w:color w:val="060000"/>
                <w:w w:val="84"/>
                <w:sz w:val="17"/>
                <w:szCs w:val="17"/>
              </w:rPr>
              <w:t>Marzo</w:t>
            </w:r>
            <w:r w:rsidR="00380F9D" w:rsidRPr="00316348">
              <w:rPr>
                <w:color w:val="22191B"/>
                <w:w w:val="84"/>
                <w:sz w:val="17"/>
                <w:szCs w:val="17"/>
              </w:rPr>
              <w:t>.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60"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Luca Andreani 0744.300519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o a Vl</w:t>
            </w:r>
            <w:r w:rsidRPr="00316348">
              <w:rPr>
                <w:rFonts w:cs="Arial"/>
                <w:color w:val="22191B"/>
                <w:w w:val="84"/>
                <w:sz w:val="17"/>
                <w:szCs w:val="17"/>
              </w:rPr>
              <w:t>a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d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m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 xml:space="preserve">ro e 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Ni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c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l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 xml:space="preserve">a 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Ni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co</w:t>
            </w:r>
            <w:r w:rsidRPr="00316348">
              <w:rPr>
                <w:rFonts w:cs="Arial"/>
                <w:color w:val="22191B"/>
                <w:w w:val="84"/>
                <w:sz w:val="17"/>
                <w:szCs w:val="17"/>
              </w:rPr>
              <w:t>l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ao 0744.305409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B842EF" w:rsidRPr="00316348" w:rsidRDefault="00B842EF" w:rsidP="00B842EF">
            <w:pPr>
              <w:pStyle w:val="Stile"/>
              <w:shd w:val="clear" w:color="auto" w:fill="FFFFFF"/>
              <w:spacing w:before="120"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B842EF" w:rsidRPr="00316348" w:rsidRDefault="00B842EF" w:rsidP="00B842EF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"San G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u</w:t>
            </w:r>
            <w:r w:rsidRPr="00316348">
              <w:rPr>
                <w:color w:val="22191B"/>
                <w:w w:val="84"/>
                <w:sz w:val="17"/>
                <w:szCs w:val="17"/>
              </w:rPr>
              <w:t>s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eppe </w:t>
            </w:r>
            <w:r w:rsidRPr="00316348">
              <w:rPr>
                <w:color w:val="050000"/>
                <w:w w:val="84"/>
                <w:sz w:val="17"/>
                <w:szCs w:val="17"/>
              </w:rPr>
              <w:t>L</w:t>
            </w:r>
            <w:r w:rsidRPr="00316348">
              <w:rPr>
                <w:color w:val="060000"/>
                <w:w w:val="84"/>
                <w:sz w:val="17"/>
                <w:szCs w:val="17"/>
              </w:rPr>
              <w:t>a</w:t>
            </w:r>
            <w:r w:rsidRPr="00316348">
              <w:rPr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color w:val="060000"/>
                <w:w w:val="84"/>
                <w:sz w:val="17"/>
                <w:szCs w:val="17"/>
              </w:rPr>
              <w:t>orator</w:t>
            </w:r>
            <w:r w:rsidRPr="00316348">
              <w:rPr>
                <w:color w:val="22191B"/>
                <w:w w:val="84"/>
                <w:sz w:val="17"/>
                <w:szCs w:val="17"/>
              </w:rPr>
              <w:t>e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" - </w:t>
            </w:r>
            <w:r w:rsidRPr="00316348">
              <w:rPr>
                <w:color w:val="050000"/>
                <w:w w:val="84"/>
                <w:sz w:val="17"/>
                <w:szCs w:val="17"/>
              </w:rPr>
              <w:t>Via XX Settembre, 166</w:t>
            </w:r>
          </w:p>
          <w:p w:rsidR="00B842EF" w:rsidRPr="00316348" w:rsidRDefault="00B842EF" w:rsidP="00B842EF">
            <w:pPr>
              <w:ind w:left="87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Ore 21,00 </w:t>
            </w:r>
            <w:r w:rsidR="00452E27"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di Lun.</w:t>
            </w: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 15-22-29 Gennaio, 5-12-19-26 Febbraio, </w:t>
            </w:r>
          </w:p>
          <w:p w:rsidR="00B842EF" w:rsidRPr="00316348" w:rsidRDefault="00B842EF" w:rsidP="00B842EF">
            <w:pPr>
              <w:ind w:left="87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 xml:space="preserve">5-12 e 13 Marzo </w:t>
            </w:r>
            <w:r w:rsidR="00452E27"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(ritiro conclusivo).</w:t>
            </w:r>
          </w:p>
          <w:p w:rsidR="00B842EF" w:rsidRPr="00316348" w:rsidRDefault="00B842EF" w:rsidP="00B842EF">
            <w:pPr>
              <w:ind w:left="87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(e due ulteriori incontri in data da definire).</w:t>
            </w:r>
          </w:p>
          <w:p w:rsidR="00B842EF" w:rsidRPr="00316348" w:rsidRDefault="00B842EF" w:rsidP="00B842EF">
            <w:pPr>
              <w:spacing w:before="60"/>
              <w:ind w:left="87"/>
              <w:jc w:val="center"/>
              <w:rPr>
                <w:rFonts w:ascii="Arial" w:eastAsia="Arial" w:hAnsi="Arial"/>
                <w:i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:rsidR="00B842EF" w:rsidRPr="00316348" w:rsidRDefault="00B842EF" w:rsidP="00B842EF">
            <w:pPr>
              <w:pStyle w:val="Stile"/>
              <w:shd w:val="clear" w:color="auto" w:fill="FFFFFF"/>
              <w:spacing w:line="17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al Parroco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Padre Damiano</w:t>
            </w:r>
            <w:r w:rsidRPr="00316348">
              <w:rPr>
                <w:color w:val="050000"/>
                <w:w w:val="84"/>
                <w:sz w:val="17"/>
                <w:szCs w:val="17"/>
              </w:rPr>
              <w:t xml:space="preserve">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Frunza</w:t>
            </w:r>
            <w:proofErr w:type="spellEnd"/>
            <w:r w:rsidRPr="00316348">
              <w:rPr>
                <w:color w:val="050000"/>
                <w:w w:val="84"/>
                <w:sz w:val="17"/>
                <w:szCs w:val="17"/>
              </w:rPr>
              <w:t xml:space="preserve"> </w:t>
            </w:r>
            <w:r w:rsidRPr="00316348">
              <w:rPr>
                <w:color w:val="060000"/>
                <w:w w:val="84"/>
                <w:sz w:val="17"/>
                <w:szCs w:val="17"/>
              </w:rPr>
              <w:t>0</w:t>
            </w:r>
            <w:r w:rsidRPr="00316348">
              <w:rPr>
                <w:color w:val="22191B"/>
                <w:w w:val="84"/>
                <w:sz w:val="17"/>
                <w:szCs w:val="17"/>
              </w:rPr>
              <w:t>7</w:t>
            </w:r>
            <w:r w:rsidRPr="00316348">
              <w:rPr>
                <w:color w:val="060000"/>
                <w:w w:val="84"/>
                <w:sz w:val="17"/>
                <w:szCs w:val="17"/>
              </w:rPr>
              <w:t>4</w:t>
            </w:r>
            <w:r w:rsidRPr="00316348">
              <w:rPr>
                <w:color w:val="22191B"/>
                <w:w w:val="84"/>
                <w:sz w:val="17"/>
                <w:szCs w:val="17"/>
              </w:rPr>
              <w:t>4.27</w:t>
            </w:r>
            <w:r w:rsidRPr="00316348">
              <w:rPr>
                <w:color w:val="060000"/>
                <w:w w:val="84"/>
                <w:sz w:val="17"/>
                <w:szCs w:val="17"/>
              </w:rPr>
              <w:t>1944</w:t>
            </w:r>
          </w:p>
          <w:p w:rsidR="00B842EF" w:rsidRPr="00316348" w:rsidRDefault="00B842EF" w:rsidP="00B842EF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o ad Andrea e Anna Maria Rossi 334.6956477</w:t>
            </w:r>
          </w:p>
          <w:p w:rsidR="00A9629F" w:rsidRPr="00316348" w:rsidRDefault="00A9629F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C502BB" w:rsidRPr="00316348" w:rsidRDefault="00C502BB" w:rsidP="00361FA8">
            <w:pPr>
              <w:pStyle w:val="Stile"/>
              <w:shd w:val="clear" w:color="auto" w:fill="FFFFFF"/>
              <w:spacing w:line="187" w:lineRule="exact"/>
              <w:ind w:left="8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C502BB" w:rsidRPr="00316348" w:rsidRDefault="00C502BB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"Sant'Antonio" - Via S. Antonio, 21</w:t>
            </w:r>
          </w:p>
          <w:p w:rsidR="00C502BB" w:rsidRPr="00316348" w:rsidRDefault="00C502BB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</w:t>
            </w:r>
            <w:r w:rsidR="00245BA6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i locali parrocchiali)</w:t>
            </w:r>
          </w:p>
          <w:p w:rsidR="00A9629F" w:rsidRPr="00316348" w:rsidRDefault="00C502BB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21,00 </w:t>
            </w:r>
            <w:r w:rsidR="00452E27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di Ven.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19-</w:t>
            </w:r>
            <w:r w:rsidR="00CE7FDD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26 Gennaio</w:t>
            </w:r>
            <w:r w:rsidR="00452E27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, </w:t>
            </w:r>
          </w:p>
          <w:p w:rsidR="00452E27" w:rsidRPr="00316348" w:rsidRDefault="00452E27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2-9-16-23 Fe</w:t>
            </w:r>
            <w:r w:rsidR="00C502BB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bbraio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e intera giornata del 25 Febbraio</w:t>
            </w:r>
            <w:r w:rsidR="00C502BB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, </w:t>
            </w:r>
          </w:p>
          <w:p w:rsidR="00452E27" w:rsidRPr="00316348" w:rsidRDefault="00452E27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2-9-16-23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Marzo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e 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ore 18,30 di Sab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. 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17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</w:t>
            </w:r>
            <w:r w:rsidR="00C502BB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Marzo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(S. Messa con presentazione dei fidanzati alla comunità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)</w:t>
            </w:r>
            <w:r w:rsidR="00A9629F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.</w:t>
            </w:r>
          </w:p>
          <w:p w:rsidR="00C502BB" w:rsidRPr="00316348" w:rsidRDefault="00C502BB" w:rsidP="00C502BB">
            <w:pPr>
              <w:pStyle w:val="Stile"/>
              <w:shd w:val="clear" w:color="auto" w:fill="FFFFFF"/>
              <w:spacing w:before="60" w:line="182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C502BB" w:rsidRPr="00316348" w:rsidRDefault="00A9629F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a Padre Luca Paraventi </w:t>
            </w:r>
            <w:r w:rsidR="00C502BB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0744.404268</w:t>
            </w:r>
          </w:p>
          <w:p w:rsidR="00C502BB" w:rsidRPr="00316348" w:rsidRDefault="00C502BB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Maurizio e Antonella Petrini 349.2390440-339.6029238</w:t>
            </w:r>
          </w:p>
          <w:p w:rsidR="00CE7FDD" w:rsidRPr="00316348" w:rsidRDefault="00CE7FDD" w:rsidP="00C502BB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Bruno ed Ester Spina 320.7027565</w:t>
            </w:r>
          </w:p>
          <w:p w:rsidR="00A9629F" w:rsidRPr="00316348" w:rsidRDefault="00A9629F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(Campitello)</w:t>
            </w:r>
          </w:p>
          <w:p w:rsidR="00380F9D" w:rsidRPr="00316348" w:rsidRDefault="00380F9D" w:rsidP="006A4E9A">
            <w:pPr>
              <w:pStyle w:val="Stile"/>
              <w:shd w:val="clear" w:color="auto" w:fill="FFFFFF"/>
              <w:spacing w:before="60" w:line="182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"San Matteo </w:t>
            </w:r>
            <w:r w:rsidRPr="00316348">
              <w:rPr>
                <w:color w:val="050000"/>
                <w:w w:val="84"/>
                <w:sz w:val="17"/>
                <w:szCs w:val="17"/>
              </w:rPr>
              <w:t>Apostolo ed Evangelista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" </w:t>
            </w:r>
            <w:r w:rsidR="00B574D6" w:rsidRPr="00316348">
              <w:rPr>
                <w:color w:val="060000"/>
                <w:w w:val="84"/>
                <w:sz w:val="17"/>
                <w:szCs w:val="17"/>
              </w:rPr>
              <w:t xml:space="preserve">- </w:t>
            </w:r>
            <w:r w:rsidRPr="00316348">
              <w:rPr>
                <w:color w:val="060000"/>
                <w:w w:val="84"/>
                <w:sz w:val="17"/>
                <w:szCs w:val="17"/>
              </w:rPr>
              <w:t>Via del Rivo, 274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</w:t>
            </w:r>
            <w:r w:rsidR="00245BA6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316348">
              <w:rPr>
                <w:color w:val="060000"/>
                <w:w w:val="84"/>
                <w:sz w:val="17"/>
                <w:szCs w:val="17"/>
              </w:rPr>
              <w:t>salone parrocchiale)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4" w:line="1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C2128B" w:rsidRPr="00316348" w:rsidRDefault="00C2128B" w:rsidP="00C2128B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</w:t>
            </w:r>
            <w:r w:rsidRPr="00316348">
              <w:rPr>
                <w:bCs/>
                <w:color w:val="050000"/>
                <w:w w:val="84"/>
                <w:sz w:val="17"/>
                <w:szCs w:val="17"/>
              </w:rPr>
              <w:t>18,00-19,30 di Dom. 28/2, 25/2, 18/3, 22/4, 20/5, 10/6, 16/9, 21/10, 18/11, 16/12.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 xml:space="preserve"> </w:t>
            </w:r>
          </w:p>
          <w:p w:rsidR="00C2128B" w:rsidRPr="00316348" w:rsidRDefault="00C2128B" w:rsidP="00C2128B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(Gli incontri sono per fidanzati e coppie di sposi)</w:t>
            </w:r>
          </w:p>
          <w:p w:rsidR="00C2128B" w:rsidRPr="00316348" w:rsidRDefault="00C2128B" w:rsidP="00C2128B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Edmund Kaminski 0744.303842-349.4714992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Stefano e Rita e Sereni 0744.306019</w:t>
            </w:r>
          </w:p>
          <w:p w:rsidR="00DE1486" w:rsidRPr="00316348" w:rsidRDefault="00EA58F1" w:rsidP="00EA58F1">
            <w:pPr>
              <w:pStyle w:val="Stile"/>
              <w:shd w:val="clear" w:color="auto" w:fill="FFFFFF"/>
              <w:tabs>
                <w:tab w:val="left" w:pos="1755"/>
              </w:tabs>
              <w:spacing w:line="187" w:lineRule="exact"/>
              <w:ind w:left="190" w:right="-55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ab/>
            </w:r>
          </w:p>
          <w:p w:rsidR="0057269D" w:rsidRDefault="0057269D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16348" w:rsidRDefault="00316348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16348" w:rsidRPr="00316348" w:rsidRDefault="00316348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245BA6" w:rsidRPr="00316348" w:rsidRDefault="00245BA6" w:rsidP="00245BA6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245BA6" w:rsidRPr="00316348" w:rsidRDefault="00245BA6" w:rsidP="00245BA6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lastRenderedPageBreak/>
              <w:t>APRILE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"Santa Maria Regina"</w:t>
            </w:r>
            <w:r w:rsidRPr="00316348">
              <w:rPr>
                <w:color w:val="060000"/>
                <w:w w:val="84"/>
                <w:sz w:val="17"/>
                <w:szCs w:val="17"/>
              </w:rPr>
              <w:t>- Via G. Vico, 15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(Presso i locali parrocchiali)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ore 21,00 di Ven. 6-13-20-27 Aprile, 4 e Dom.6 Maggio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 (incontro conclusivo con S. Messa).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al Parroco Don Sandro Sciaboletta 0744.404963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Pietro e Serafina Catanese 0744.305365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Paolo e Tiziana Loreti 348.2280154</w:t>
            </w:r>
          </w:p>
          <w:p w:rsidR="00245BA6" w:rsidRPr="00316348" w:rsidRDefault="00245BA6" w:rsidP="00245BA6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Sangemini</w:t>
            </w:r>
          </w:p>
          <w:p w:rsidR="00380F9D" w:rsidRPr="00316348" w:rsidRDefault="00245BA6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(Presso</w:t>
            </w:r>
            <w:r w:rsidR="00380F9D" w:rsidRPr="00316348">
              <w:rPr>
                <w:color w:val="060000"/>
                <w:w w:val="84"/>
                <w:sz w:val="17"/>
                <w:szCs w:val="17"/>
              </w:rPr>
              <w:t xml:space="preserve"> Oratorio S. Giovanni</w:t>
            </w:r>
            <w:r w:rsidRPr="00316348">
              <w:rPr>
                <w:color w:val="060000"/>
                <w:w w:val="84"/>
                <w:sz w:val="17"/>
                <w:szCs w:val="17"/>
              </w:rPr>
              <w:t>)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4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22191B"/>
                <w:w w:val="84"/>
                <w:sz w:val="17"/>
                <w:szCs w:val="17"/>
              </w:rPr>
              <w:t xml:space="preserve">ore </w:t>
            </w:r>
            <w:r w:rsidRPr="00316348">
              <w:rPr>
                <w:color w:val="060000"/>
                <w:w w:val="84"/>
                <w:sz w:val="17"/>
                <w:szCs w:val="17"/>
              </w:rPr>
              <w:t>21</w:t>
            </w:r>
            <w:r w:rsidRPr="00316348">
              <w:rPr>
                <w:color w:val="484042"/>
                <w:w w:val="84"/>
                <w:sz w:val="17"/>
                <w:szCs w:val="17"/>
              </w:rPr>
              <w:t>,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00 di </w:t>
            </w:r>
            <w:r w:rsidR="00A9629F" w:rsidRPr="00316348">
              <w:rPr>
                <w:color w:val="060000"/>
                <w:w w:val="84"/>
                <w:sz w:val="17"/>
                <w:szCs w:val="17"/>
              </w:rPr>
              <w:t>Ven. 20-27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Aprile, </w:t>
            </w:r>
            <w:r w:rsidR="00A9629F" w:rsidRPr="00316348">
              <w:rPr>
                <w:color w:val="060000"/>
                <w:w w:val="84"/>
                <w:sz w:val="17"/>
                <w:szCs w:val="17"/>
              </w:rPr>
              <w:t>4-13-20-27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Maggio,</w:t>
            </w:r>
          </w:p>
          <w:p w:rsidR="00380F9D" w:rsidRPr="00316348" w:rsidRDefault="00A9629F" w:rsidP="00380F9D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4 Giugno </w:t>
            </w:r>
            <w:r w:rsidR="00380F9D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e ore 18 di Dom. 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6</w:t>
            </w:r>
            <w:r w:rsidR="00380F9D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Giugno</w:t>
            </w:r>
          </w:p>
          <w:p w:rsidR="00380F9D" w:rsidRPr="00316348" w:rsidRDefault="00380F9D" w:rsidP="00380F9D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(incontro conclusivo con S. Messa).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 xml:space="preserve">er 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in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for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m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az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o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 xml:space="preserve">ni e </w:t>
            </w:r>
            <w:r w:rsidRPr="00316348">
              <w:rPr>
                <w:i/>
                <w:w w:val="84"/>
                <w:sz w:val="17"/>
                <w:szCs w:val="17"/>
              </w:rPr>
              <w:t>iscrizioni rivolgersi: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22191B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l </w:t>
            </w:r>
            <w:r w:rsidRPr="00316348">
              <w:rPr>
                <w:color w:val="060000"/>
                <w:w w:val="84"/>
                <w:sz w:val="17"/>
                <w:szCs w:val="17"/>
              </w:rPr>
              <w:t>P</w:t>
            </w:r>
            <w:r w:rsidRPr="00316348">
              <w:rPr>
                <w:color w:val="22191B"/>
                <w:w w:val="84"/>
                <w:sz w:val="17"/>
                <w:szCs w:val="17"/>
              </w:rPr>
              <w:t>a</w:t>
            </w:r>
            <w:r w:rsidRPr="00316348">
              <w:rPr>
                <w:color w:val="060000"/>
                <w:w w:val="84"/>
                <w:sz w:val="17"/>
                <w:szCs w:val="17"/>
              </w:rPr>
              <w:t>rr</w:t>
            </w:r>
            <w:r w:rsidRPr="00316348">
              <w:rPr>
                <w:color w:val="22191B"/>
                <w:w w:val="84"/>
                <w:sz w:val="17"/>
                <w:szCs w:val="17"/>
              </w:rPr>
              <w:t>oc</w:t>
            </w:r>
            <w:r w:rsidRPr="00316348">
              <w:rPr>
                <w:color w:val="060000"/>
                <w:w w:val="84"/>
                <w:sz w:val="17"/>
                <w:szCs w:val="17"/>
              </w:rPr>
              <w:t>o Don Gianni Sabatini 0</w:t>
            </w:r>
            <w:r w:rsidRPr="00316348">
              <w:rPr>
                <w:color w:val="22191B"/>
                <w:w w:val="84"/>
                <w:sz w:val="17"/>
                <w:szCs w:val="17"/>
              </w:rPr>
              <w:t>74</w:t>
            </w:r>
            <w:r w:rsidRPr="00316348">
              <w:rPr>
                <w:color w:val="060000"/>
                <w:w w:val="84"/>
                <w:sz w:val="17"/>
                <w:szCs w:val="17"/>
              </w:rPr>
              <w:t>4</w:t>
            </w:r>
            <w:r w:rsidRPr="00316348">
              <w:rPr>
                <w:color w:val="22191B"/>
                <w:w w:val="84"/>
                <w:sz w:val="17"/>
                <w:szCs w:val="17"/>
              </w:rPr>
              <w:t>.63</w:t>
            </w:r>
            <w:r w:rsidRPr="00316348">
              <w:rPr>
                <w:color w:val="060000"/>
                <w:w w:val="84"/>
                <w:sz w:val="17"/>
                <w:szCs w:val="17"/>
              </w:rPr>
              <w:t>01</w:t>
            </w:r>
            <w:r w:rsidRPr="00316348">
              <w:rPr>
                <w:color w:val="22191B"/>
                <w:w w:val="84"/>
                <w:sz w:val="17"/>
                <w:szCs w:val="17"/>
              </w:rPr>
              <w:t>58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ad Angelica Argentati 333.3785421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>MAGGIO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380F9D" w:rsidRPr="00316348" w:rsidRDefault="001025F9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“S. Pietro Apostolo” – P.zza S. Pietro, 1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ore 21,00 di </w:t>
            </w:r>
            <w:r w:rsidR="001025F9" w:rsidRPr="00316348">
              <w:rPr>
                <w:color w:val="060000"/>
                <w:w w:val="84"/>
                <w:sz w:val="17"/>
                <w:szCs w:val="17"/>
              </w:rPr>
              <w:t>Ven.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="001025F9" w:rsidRPr="00316348">
              <w:rPr>
                <w:color w:val="060000"/>
                <w:w w:val="84"/>
                <w:sz w:val="17"/>
                <w:szCs w:val="17"/>
              </w:rPr>
              <w:t>4-11-18-25 Maggio</w:t>
            </w:r>
            <w:r w:rsidRPr="00316348">
              <w:rPr>
                <w:color w:val="060000"/>
                <w:w w:val="84"/>
                <w:sz w:val="17"/>
                <w:szCs w:val="17"/>
              </w:rPr>
              <w:t>,</w:t>
            </w:r>
            <w:r w:rsidR="001025F9" w:rsidRPr="00316348">
              <w:rPr>
                <w:color w:val="060000"/>
                <w:w w:val="84"/>
                <w:sz w:val="17"/>
                <w:szCs w:val="17"/>
              </w:rPr>
              <w:t xml:space="preserve"> 1-8-15-22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Giugno,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e Dom. </w:t>
            </w:r>
            <w:r w:rsidR="001025F9" w:rsidRPr="00316348">
              <w:rPr>
                <w:color w:val="060000"/>
                <w:w w:val="84"/>
                <w:sz w:val="17"/>
                <w:szCs w:val="17"/>
              </w:rPr>
              <w:t xml:space="preserve">4 Giugno </w:t>
            </w:r>
            <w:r w:rsidRPr="00316348">
              <w:rPr>
                <w:color w:val="060000"/>
                <w:w w:val="84"/>
                <w:sz w:val="17"/>
                <w:szCs w:val="17"/>
              </w:rPr>
              <w:t>(incontro conclusivo).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1025F9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a </w:t>
            </w:r>
            <w:r w:rsidR="001025F9" w:rsidRPr="00316348">
              <w:rPr>
                <w:color w:val="060000"/>
                <w:w w:val="84"/>
                <w:sz w:val="17"/>
                <w:szCs w:val="17"/>
              </w:rPr>
              <w:t xml:space="preserve">Parroco Don Adolfo Bettini 0744.406154 </w:t>
            </w:r>
          </w:p>
          <w:p w:rsidR="00380F9D" w:rsidRPr="00316348" w:rsidRDefault="001025F9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 a </w:t>
            </w:r>
            <w:r w:rsidR="00380F9D" w:rsidRPr="00316348">
              <w:rPr>
                <w:color w:val="060000"/>
                <w:w w:val="84"/>
                <w:sz w:val="17"/>
                <w:szCs w:val="17"/>
              </w:rPr>
              <w:t>Don Roberto Bizzarri 392.0887681086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 xml:space="preserve">o a Angelo e Catia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Giansanti</w:t>
            </w:r>
            <w:proofErr w:type="spellEnd"/>
            <w:r w:rsidRPr="00316348">
              <w:rPr>
                <w:color w:val="050000"/>
                <w:w w:val="84"/>
                <w:sz w:val="17"/>
                <w:szCs w:val="17"/>
              </w:rPr>
              <w:t xml:space="preserve"> 347.9152086</w:t>
            </w:r>
          </w:p>
          <w:p w:rsidR="002E565F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>o a Mauro e Annalisa Morelli 335.5977184</w:t>
            </w:r>
          </w:p>
          <w:p w:rsidR="002E565F" w:rsidRPr="00316348" w:rsidRDefault="002E565F" w:rsidP="00BC06CF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>SETTEMBRE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"Sa</w:t>
            </w:r>
            <w:r w:rsidRPr="00316348">
              <w:rPr>
                <w:color w:val="050000"/>
                <w:w w:val="84"/>
                <w:sz w:val="17"/>
                <w:szCs w:val="17"/>
              </w:rPr>
              <w:t>nt</w:t>
            </w:r>
            <w:r w:rsidRPr="00316348">
              <w:rPr>
                <w:color w:val="060000"/>
                <w:w w:val="84"/>
                <w:sz w:val="17"/>
                <w:szCs w:val="17"/>
              </w:rPr>
              <w:t>a Mar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a Reg</w:t>
            </w:r>
            <w:r w:rsidRPr="00316348">
              <w:rPr>
                <w:color w:val="050000"/>
                <w:w w:val="84"/>
                <w:sz w:val="17"/>
                <w:szCs w:val="17"/>
              </w:rPr>
              <w:t>in</w:t>
            </w:r>
            <w:r w:rsidRPr="00316348">
              <w:rPr>
                <w:color w:val="060000"/>
                <w:w w:val="84"/>
                <w:sz w:val="17"/>
                <w:szCs w:val="17"/>
              </w:rPr>
              <w:t>a"</w:t>
            </w:r>
            <w:r w:rsidR="005C2794" w:rsidRPr="00316348">
              <w:rPr>
                <w:color w:val="060000"/>
                <w:w w:val="84"/>
                <w:sz w:val="17"/>
                <w:szCs w:val="17"/>
              </w:rPr>
              <w:t xml:space="preserve"> - Via </w:t>
            </w:r>
            <w:r w:rsidR="00245BA6" w:rsidRPr="00316348">
              <w:rPr>
                <w:color w:val="060000"/>
                <w:w w:val="84"/>
                <w:sz w:val="17"/>
                <w:szCs w:val="17"/>
              </w:rPr>
              <w:t>G</w:t>
            </w:r>
            <w:r w:rsidR="005C2794" w:rsidRPr="00316348">
              <w:rPr>
                <w:color w:val="060000"/>
                <w:w w:val="84"/>
                <w:sz w:val="17"/>
                <w:szCs w:val="17"/>
              </w:rPr>
              <w:t>. Vico, 15</w:t>
            </w:r>
          </w:p>
          <w:p w:rsidR="00380F9D" w:rsidRPr="00316348" w:rsidRDefault="005C2794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(</w:t>
            </w:r>
            <w:r w:rsidR="00245BA6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Presso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i locali parrocchiali)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22191B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ore 21,00 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di Ven. </w:t>
            </w:r>
            <w:r w:rsidRPr="00316348">
              <w:rPr>
                <w:color w:val="060000"/>
                <w:w w:val="84"/>
                <w:sz w:val="17"/>
                <w:szCs w:val="17"/>
              </w:rPr>
              <w:t>2</w:t>
            </w:r>
            <w:r w:rsidR="00EA58F1" w:rsidRPr="00316348">
              <w:rPr>
                <w:color w:val="060000"/>
                <w:w w:val="84"/>
                <w:sz w:val="17"/>
                <w:szCs w:val="17"/>
              </w:rPr>
              <w:t>8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Settembre, </w:t>
            </w:r>
            <w:r w:rsidR="00EA58F1" w:rsidRPr="00316348">
              <w:rPr>
                <w:color w:val="060000"/>
                <w:w w:val="84"/>
                <w:sz w:val="17"/>
                <w:szCs w:val="17"/>
              </w:rPr>
              <w:t>5-12-19-26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14" w:line="1" w:lineRule="exact"/>
              <w:ind w:left="87"/>
              <w:jc w:val="center"/>
              <w:rPr>
                <w:sz w:val="17"/>
                <w:szCs w:val="17"/>
              </w:rPr>
            </w:pP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e Dom. 2</w:t>
            </w:r>
            <w:r w:rsidR="00EA58F1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8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Ottobre </w:t>
            </w:r>
            <w:r w:rsidRPr="00316348">
              <w:rPr>
                <w:color w:val="060000"/>
                <w:w w:val="84"/>
                <w:sz w:val="17"/>
                <w:szCs w:val="17"/>
              </w:rPr>
              <w:t>(incontro conclusivo con S. Messa).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al Parroco Don Sandro Sciaboletta 0744.404963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Pietro e Serafina Catanese 0744.305365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o a Paolo e Tiziana Loreti 348.2280154</w:t>
            </w:r>
          </w:p>
          <w:p w:rsidR="001025F9" w:rsidRPr="00316348" w:rsidRDefault="001025F9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“S. Pietro Apostolo” – P.zza S. Pietro, 1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ore 21,00 di Lun. 17-24 Settembre, 1-8-15-22-29 Ottobre,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5-12-19 Novembre e Dom. 25 Novembre (incontro conclusivo).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:rsidR="001025F9" w:rsidRPr="00316348" w:rsidRDefault="001025F9" w:rsidP="001025F9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</w:t>
            </w:r>
            <w:r w:rsidR="005C2794" w:rsidRPr="00316348">
              <w:rPr>
                <w:color w:val="060000"/>
                <w:w w:val="84"/>
                <w:sz w:val="17"/>
                <w:szCs w:val="17"/>
              </w:rPr>
              <w:t>l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Parroco Don Adolfo Bettini 0744.406154 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Don Roberto Bizzarri 392.0887681086</w:t>
            </w:r>
          </w:p>
          <w:p w:rsidR="001025F9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 xml:space="preserve">o a Angelo e Catia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Giansanti</w:t>
            </w:r>
            <w:proofErr w:type="spellEnd"/>
            <w:r w:rsidRPr="00316348">
              <w:rPr>
                <w:color w:val="050000"/>
                <w:w w:val="84"/>
                <w:sz w:val="17"/>
                <w:szCs w:val="17"/>
              </w:rPr>
              <w:t xml:space="preserve"> 347.9152086</w:t>
            </w:r>
          </w:p>
          <w:p w:rsidR="00380F9D" w:rsidRPr="00316348" w:rsidRDefault="001025F9" w:rsidP="001025F9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>o a Mauro e Annalisa Morelli 335.5977184</w:t>
            </w:r>
          </w:p>
          <w:p w:rsidR="001824BF" w:rsidRPr="00316348" w:rsidRDefault="001824BF" w:rsidP="00DE1486">
            <w:pPr>
              <w:pStyle w:val="Stile"/>
              <w:shd w:val="clear" w:color="auto" w:fill="FFFFFF"/>
              <w:snapToGrid w:val="0"/>
              <w:ind w:left="87"/>
              <w:jc w:val="center"/>
            </w:pPr>
          </w:p>
        </w:tc>
        <w:tc>
          <w:tcPr>
            <w:tcW w:w="5528" w:type="dxa"/>
          </w:tcPr>
          <w:p w:rsidR="006A4E9A" w:rsidRDefault="006A4E9A" w:rsidP="006A4E9A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lastRenderedPageBreak/>
              <w:t>FEBBRAIO</w:t>
            </w:r>
          </w:p>
          <w:p w:rsidR="00316348" w:rsidRDefault="00316348" w:rsidP="006A4E9A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</w:t>
            </w:r>
            <w:r w:rsidRPr="00316348">
              <w:rPr>
                <w:color w:val="050000"/>
                <w:w w:val="84"/>
                <w:sz w:val="17"/>
                <w:szCs w:val="17"/>
              </w:rPr>
              <w:t>San Zenone Martire</w:t>
            </w:r>
            <w:r w:rsidRPr="00316348">
              <w:rPr>
                <w:color w:val="060000"/>
                <w:w w:val="84"/>
                <w:sz w:val="17"/>
                <w:szCs w:val="17"/>
              </w:rPr>
              <w:t>" - Strada Val di Serra, 30</w:t>
            </w:r>
          </w:p>
          <w:p w:rsidR="00316348" w:rsidRPr="00316348" w:rsidRDefault="00316348" w:rsidP="00316348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ore 21,00 di Ven. 9-16 Febbraio,</w:t>
            </w:r>
          </w:p>
          <w:p w:rsidR="00316348" w:rsidRPr="00316348" w:rsidRDefault="00316348" w:rsidP="00316348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ore 18,00 di Dom. 18 Febbraio,</w:t>
            </w:r>
          </w:p>
          <w:p w:rsidR="00316348" w:rsidRPr="00316348" w:rsidRDefault="00316348" w:rsidP="00316348">
            <w:pPr>
              <w:widowControl/>
              <w:suppressAutoHyphens w:val="0"/>
              <w:ind w:left="190" w:right="-55"/>
              <w:jc w:val="center"/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ore 21,00 di Ven. 23 Febbraio, 2-9-16 Marzo,</w:t>
            </w:r>
          </w:p>
          <w:p w:rsidR="00316348" w:rsidRPr="00316348" w:rsidRDefault="00316348" w:rsidP="00316348">
            <w:pPr>
              <w:widowControl/>
              <w:suppressAutoHyphens w:val="0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50000"/>
                <w:w w:val="84"/>
                <w:sz w:val="17"/>
                <w:szCs w:val="17"/>
              </w:rPr>
              <w:t>e ore 15,00 di Dom. 25 Marzo.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77" w:lineRule="exact"/>
              <w:ind w:left="190" w:right="-55"/>
              <w:jc w:val="center"/>
              <w:rPr>
                <w:rFonts w:cs="Arial"/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i/>
                <w:color w:val="050000"/>
                <w:w w:val="84"/>
                <w:sz w:val="17"/>
                <w:szCs w:val="17"/>
              </w:rPr>
              <w:t>P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e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 xml:space="preserve">r </w:t>
            </w:r>
            <w:r w:rsidRPr="00316348">
              <w:rPr>
                <w:rFonts w:cs="Arial"/>
                <w:i/>
                <w:color w:val="240C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n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f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r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m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azi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 xml:space="preserve">oni 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e iscr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z</w:t>
            </w:r>
            <w:r w:rsidRPr="00316348">
              <w:rPr>
                <w:rFonts w:cs="Arial"/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on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i r</w:t>
            </w:r>
            <w:r w:rsidRPr="00316348">
              <w:rPr>
                <w:rFonts w:cs="Arial"/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olger</w:t>
            </w:r>
            <w:r w:rsidRPr="00316348">
              <w:rPr>
                <w:rFonts w:cs="Arial"/>
                <w:i/>
                <w:color w:val="22191B"/>
                <w:w w:val="84"/>
                <w:sz w:val="17"/>
                <w:szCs w:val="17"/>
              </w:rPr>
              <w:t>s</w:t>
            </w:r>
            <w:r w:rsidRPr="00316348">
              <w:rPr>
                <w:rFonts w:cs="Arial"/>
                <w:i/>
                <w:color w:val="060000"/>
                <w:w w:val="84"/>
                <w:sz w:val="17"/>
                <w:szCs w:val="17"/>
              </w:rPr>
              <w:t>i: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a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 xml:space="preserve">l 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P</w:t>
            </w:r>
            <w:r w:rsidRPr="00316348">
              <w:rPr>
                <w:rFonts w:cs="Arial"/>
                <w:color w:val="22191B"/>
                <w:w w:val="84"/>
                <w:sz w:val="17"/>
                <w:szCs w:val="17"/>
              </w:rPr>
              <w:t>ar</w:t>
            </w: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 xml:space="preserve">roco Padre </w:t>
            </w:r>
            <w:proofErr w:type="spellStart"/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Valdecì</w:t>
            </w:r>
            <w:proofErr w:type="spellEnd"/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 xml:space="preserve"> Trigo Ribeiro 0744.470603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60000"/>
                <w:w w:val="84"/>
                <w:sz w:val="17"/>
                <w:szCs w:val="17"/>
              </w:rPr>
              <w:t>o a Antonella Proietti 348.3351967</w:t>
            </w:r>
          </w:p>
          <w:p w:rsidR="00316348" w:rsidRPr="00316348" w:rsidRDefault="00316348" w:rsidP="006A4E9A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6A4E9A" w:rsidRPr="00316348" w:rsidRDefault="006A4E9A" w:rsidP="006A4E9A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(Campomaggiore)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“San Giovanni Bosco” - Via delle Terre Arnolfe, 18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</w:t>
            </w:r>
            <w:r w:rsidR="00245BA6"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316348">
              <w:rPr>
                <w:color w:val="060000"/>
                <w:w w:val="84"/>
                <w:sz w:val="17"/>
                <w:szCs w:val="17"/>
              </w:rPr>
              <w:t>l’Oratorio parrocchiale)</w:t>
            </w:r>
          </w:p>
          <w:p w:rsidR="00BC47D8" w:rsidRPr="00316348" w:rsidRDefault="00BC47D8" w:rsidP="006A4E9A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  <w:t>Incontri di preparazione al matrimonio</w:t>
            </w:r>
            <w:r w:rsidRPr="00316348"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</w:rPr>
              <w:t>: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</w:t>
            </w:r>
          </w:p>
          <w:p w:rsidR="006A4E9A" w:rsidRPr="00316348" w:rsidRDefault="006A4E9A" w:rsidP="006A4E9A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Ore 21,00 di Ven. </w:t>
            </w:r>
            <w:r w:rsidR="00BC47D8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16-23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Febbraio, </w:t>
            </w:r>
            <w:r w:rsidR="00BC47D8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2-9-16-23</w:t>
            </w: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 Marzo,</w:t>
            </w:r>
          </w:p>
          <w:p w:rsidR="00BC47D8" w:rsidRPr="00316348" w:rsidRDefault="00BC47D8" w:rsidP="006A4E9A">
            <w:pPr>
              <w:widowControl/>
              <w:suppressAutoHyphens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6-13 Aprile e ore 10,30 di Dom. 22 Aprile (S. Messa dei fidanzati)</w:t>
            </w:r>
          </w:p>
          <w:p w:rsidR="00BC47D8" w:rsidRPr="00316348" w:rsidRDefault="006A4E9A" w:rsidP="006A4E9A">
            <w:pPr>
              <w:widowControl/>
              <w:suppressAutoHyphens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Incontro </w:t>
            </w:r>
            <w:r w:rsidR="00BC47D8"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e cena Dom. pomeriggio di Maggio (data da definire).</w:t>
            </w:r>
          </w:p>
          <w:p w:rsidR="00BC47D8" w:rsidRPr="00316348" w:rsidRDefault="00BC47D8" w:rsidP="006A4E9A">
            <w:pPr>
              <w:widowControl/>
              <w:suppressAutoHyphens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Gli incontri proseguiranno nel 2019 per i fidanzati e le </w:t>
            </w:r>
          </w:p>
          <w:p w:rsidR="006A4E9A" w:rsidRPr="00316348" w:rsidRDefault="00BC47D8" w:rsidP="006A4E9A">
            <w:pPr>
              <w:widowControl/>
              <w:suppressAutoHyphens w:val="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coppie di sposi che hanno partecipato agli incontri nel 2018.</w:t>
            </w:r>
          </w:p>
          <w:p w:rsidR="00BC47D8" w:rsidRPr="00316348" w:rsidRDefault="00BC47D8" w:rsidP="00BC47D8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</w:pPr>
            <w:r w:rsidRPr="00316348"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  <w:t>Incontri giovani coppie di sposi (anni 2015, 2016, 2017)</w:t>
            </w:r>
          </w:p>
          <w:p w:rsidR="00BC47D8" w:rsidRPr="00316348" w:rsidRDefault="00BC47D8" w:rsidP="00BC47D8">
            <w:pPr>
              <w:widowControl/>
              <w:suppressAutoHyphens w:val="0"/>
              <w:jc w:val="center"/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</w:pPr>
            <w:r w:rsidRPr="00316348"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  <w:t xml:space="preserve">e fidanzati che hanno partecipato agli incontri </w:t>
            </w:r>
          </w:p>
          <w:p w:rsidR="00BC47D8" w:rsidRPr="00316348" w:rsidRDefault="00BC47D8" w:rsidP="00BC47D8">
            <w:pPr>
              <w:widowControl/>
              <w:suppressAutoHyphens w:val="0"/>
              <w:ind w:left="87"/>
              <w:jc w:val="center"/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</w:pPr>
            <w:r w:rsidRPr="00316348">
              <w:rPr>
                <w:rFonts w:ascii="Arial" w:eastAsia="Arial" w:hAnsi="Arial"/>
                <w:i/>
                <w:color w:val="060000"/>
                <w:w w:val="84"/>
                <w:sz w:val="17"/>
                <w:szCs w:val="17"/>
                <w:u w:val="single"/>
              </w:rPr>
              <w:t>di preparazione al matrimonio nell’anno 2017:</w:t>
            </w:r>
          </w:p>
          <w:p w:rsidR="00BC47D8" w:rsidRPr="00316348" w:rsidRDefault="00BC47D8" w:rsidP="00BC47D8">
            <w:pPr>
              <w:widowControl/>
              <w:suppressAutoHyphens w:val="0"/>
              <w:spacing w:before="60"/>
              <w:ind w:left="87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Ore 21,00 di Merc. 23 Gennaio, Ven. 23 Febbraio e 23 Marzo.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50000"/>
                <w:w w:val="84"/>
                <w:sz w:val="17"/>
                <w:szCs w:val="17"/>
              </w:rPr>
              <w:t>P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er informa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z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 xml:space="preserve">ioni 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 xml:space="preserve">e 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isc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ri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z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oni rivo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l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ger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s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i: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Paolo Carloni 0744.241543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Claudio e Donatella Daminato 0744.300225</w:t>
            </w:r>
          </w:p>
          <w:p w:rsidR="006A4E9A" w:rsidRPr="00316348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Piero e Rita Di Giacomi 338.7481883</w:t>
            </w:r>
          </w:p>
          <w:p w:rsidR="006A4E9A" w:rsidRDefault="006A4E9A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 a Carlo e Roberta </w:t>
            </w:r>
            <w:proofErr w:type="spellStart"/>
            <w:r w:rsidRPr="00316348">
              <w:rPr>
                <w:color w:val="060000"/>
                <w:w w:val="84"/>
                <w:sz w:val="17"/>
                <w:szCs w:val="17"/>
              </w:rPr>
              <w:t>Patrignani</w:t>
            </w:r>
            <w:proofErr w:type="spellEnd"/>
            <w:r w:rsidRPr="00316348">
              <w:rPr>
                <w:color w:val="060000"/>
                <w:w w:val="84"/>
                <w:sz w:val="17"/>
                <w:szCs w:val="17"/>
              </w:rPr>
              <w:t xml:space="preserve"> 333.7963883</w:t>
            </w:r>
          </w:p>
          <w:p w:rsidR="00316348" w:rsidRDefault="00316348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Santa Maria del Carmelo" - Via Fratelli Cervi, 3 (Villaggio Italia)</w:t>
            </w:r>
          </w:p>
          <w:p w:rsidR="00316348" w:rsidRPr="00316348" w:rsidRDefault="00316348" w:rsidP="00316348">
            <w:pPr>
              <w:widowControl/>
              <w:suppressAutoHyphens w:val="0"/>
              <w:ind w:left="87"/>
              <w:jc w:val="center"/>
              <w:rPr>
                <w:rFonts w:ascii="Arial" w:eastAsia="Times New Roman" w:hAnsi="Arial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ascii="Arial" w:eastAsia="Times New Roman" w:hAnsi="Arial"/>
                <w:bCs/>
                <w:color w:val="050000"/>
                <w:w w:val="84"/>
                <w:sz w:val="17"/>
                <w:szCs w:val="17"/>
              </w:rPr>
              <w:t xml:space="preserve">ore 21,00 di Ven. 16-23 Febbraio, 2-9-16-23 Marzo </w:t>
            </w:r>
          </w:p>
          <w:p w:rsidR="00316348" w:rsidRPr="00316348" w:rsidRDefault="00316348" w:rsidP="00316348">
            <w:pPr>
              <w:widowControl/>
              <w:suppressAutoHyphens w:val="0"/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e ore 11,30 di Dom. 25 Marzo</w:t>
            </w:r>
          </w:p>
          <w:p w:rsidR="00316348" w:rsidRPr="00316348" w:rsidRDefault="00316348" w:rsidP="00316348">
            <w:pPr>
              <w:widowControl/>
              <w:suppressAutoHyphens w:val="0"/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(incontro conclusivo con S. Messa).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tabs>
                <w:tab w:val="left" w:pos="2711"/>
              </w:tabs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al Parroco </w:t>
            </w:r>
            <w:r w:rsidRPr="00316348">
              <w:rPr>
                <w:color w:val="060000"/>
                <w:w w:val="84"/>
                <w:sz w:val="17"/>
                <w:szCs w:val="17"/>
              </w:rPr>
              <w:t>Don Enzo Greco 349.4738300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tabs>
                <w:tab w:val="left" w:pos="1175"/>
                <w:tab w:val="left" w:pos="3580"/>
              </w:tabs>
              <w:spacing w:line="187" w:lineRule="exact"/>
              <w:ind w:left="190" w:right="-55"/>
              <w:jc w:val="center"/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 a Marco e Barbara </w:t>
            </w:r>
            <w:proofErr w:type="spellStart"/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>Bucari</w:t>
            </w:r>
            <w:proofErr w:type="spellEnd"/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 0744.461595-335.7862846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316348" w:rsidRPr="00316348" w:rsidRDefault="00316348" w:rsidP="006A4E9A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(Campitello)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2" w:lineRule="exact"/>
              <w:ind w:left="8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"San Matteo </w:t>
            </w:r>
            <w:r w:rsidRPr="00316348">
              <w:rPr>
                <w:color w:val="050000"/>
                <w:w w:val="84"/>
                <w:sz w:val="17"/>
                <w:szCs w:val="17"/>
              </w:rPr>
              <w:t>Apostolo ed Evangelista</w:t>
            </w:r>
            <w:r w:rsidRPr="00316348">
              <w:rPr>
                <w:color w:val="060000"/>
                <w:w w:val="84"/>
                <w:sz w:val="17"/>
                <w:szCs w:val="17"/>
              </w:rPr>
              <w:t>" - Via del Rivo, 274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</w:t>
            </w: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Presso </w:t>
            </w:r>
            <w:r w:rsidRPr="00316348">
              <w:rPr>
                <w:color w:val="060000"/>
                <w:w w:val="84"/>
                <w:sz w:val="17"/>
                <w:szCs w:val="17"/>
              </w:rPr>
              <w:t>salone parrocchiale)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4" w:line="1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Cs/>
                <w:color w:val="050000"/>
                <w:w w:val="84"/>
                <w:sz w:val="17"/>
                <w:szCs w:val="17"/>
              </w:rPr>
              <w:t xml:space="preserve">ore </w:t>
            </w:r>
            <w:r w:rsidRPr="00316348">
              <w:rPr>
                <w:bCs/>
                <w:color w:val="050000"/>
                <w:w w:val="84"/>
                <w:sz w:val="17"/>
                <w:szCs w:val="17"/>
              </w:rPr>
              <w:t>18,00-19,30 di Dom. 28/2, 25/2, 18/3, 22/4, 20/5, 10/6, 16/9, 21/10, 18/11, 16/12.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 xml:space="preserve"> 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(Gli incontri sono per fidanzati e coppie di sposi)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60" w:line="18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Edmund Kaminski 0744.303842-349.4714992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Stefano e Rita e Sereni 0744.306019</w:t>
            </w:r>
          </w:p>
          <w:p w:rsidR="00380F9D" w:rsidRPr="00316348" w:rsidRDefault="00380F9D" w:rsidP="00380F9D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245BA6" w:rsidRPr="00316348" w:rsidRDefault="00245BA6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ab/>
            </w: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ab/>
            </w:r>
          </w:p>
          <w:p w:rsidR="00161A77" w:rsidRPr="00316348" w:rsidRDefault="00161A77" w:rsidP="00245BA6">
            <w:pPr>
              <w:pStyle w:val="Stile"/>
              <w:shd w:val="clear" w:color="auto" w:fill="FFFFFF"/>
              <w:tabs>
                <w:tab w:val="left" w:pos="2200"/>
                <w:tab w:val="center" w:pos="2699"/>
              </w:tabs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lastRenderedPageBreak/>
              <w:t>OTTOBRE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"San F</w:t>
            </w:r>
            <w:r w:rsidRPr="00316348">
              <w:rPr>
                <w:color w:val="050000"/>
                <w:w w:val="84"/>
                <w:sz w:val="17"/>
                <w:szCs w:val="17"/>
              </w:rPr>
              <w:t>r</w:t>
            </w:r>
            <w:r w:rsidRPr="00316348">
              <w:rPr>
                <w:color w:val="060000"/>
                <w:w w:val="84"/>
                <w:sz w:val="17"/>
                <w:szCs w:val="17"/>
              </w:rPr>
              <w:t>ancesco"</w:t>
            </w:r>
            <w:r w:rsidR="00B574D6" w:rsidRPr="00316348">
              <w:rPr>
                <w:color w:val="060000"/>
                <w:w w:val="84"/>
                <w:sz w:val="17"/>
                <w:szCs w:val="17"/>
              </w:rPr>
              <w:t xml:space="preserve"> -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P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az</w:t>
            </w:r>
            <w:r w:rsidRPr="00316348">
              <w:rPr>
                <w:color w:val="22191B"/>
                <w:w w:val="84"/>
                <w:sz w:val="17"/>
                <w:szCs w:val="17"/>
              </w:rPr>
              <w:t>z</w:t>
            </w:r>
            <w:r w:rsidRPr="00316348">
              <w:rPr>
                <w:color w:val="060000"/>
                <w:w w:val="84"/>
                <w:sz w:val="17"/>
                <w:szCs w:val="17"/>
              </w:rPr>
              <w:t>a San Francesco,</w:t>
            </w:r>
            <w:r w:rsidRPr="00316348">
              <w:rPr>
                <w:color w:val="050000"/>
                <w:w w:val="84"/>
                <w:sz w:val="17"/>
                <w:szCs w:val="17"/>
              </w:rPr>
              <w:t>1</w:t>
            </w:r>
            <w:r w:rsidRPr="00316348">
              <w:rPr>
                <w:color w:val="060000"/>
                <w:w w:val="84"/>
                <w:sz w:val="17"/>
                <w:szCs w:val="17"/>
              </w:rPr>
              <w:t>2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ore 21,00 di Ven. </w:t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>12-19-26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Ottobre,</w:t>
            </w:r>
            <w:r w:rsidRPr="00316348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16348">
              <w:rPr>
                <w:rFonts w:cs="Arial"/>
                <w:b/>
                <w:bCs/>
                <w:color w:val="000000"/>
                <w:sz w:val="21"/>
                <w:szCs w:val="21"/>
              </w:rPr>
              <w:br/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>2-9-16-23-30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Novembre</w:t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>, 7-14 e Domenica 16 Dicembre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(incontro conclusivo con S. Messa).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before="9" w:line="1" w:lineRule="exact"/>
              <w:ind w:left="87"/>
              <w:jc w:val="center"/>
              <w:rPr>
                <w:sz w:val="17"/>
                <w:szCs w:val="17"/>
              </w:rPr>
            </w:pPr>
          </w:p>
          <w:p w:rsidR="00161A77" w:rsidRPr="00316348" w:rsidRDefault="00161A77" w:rsidP="00161A77">
            <w:pPr>
              <w:pStyle w:val="Stile"/>
              <w:shd w:val="clear" w:color="auto" w:fill="FFFFFF"/>
              <w:spacing w:before="60" w:line="187" w:lineRule="exact"/>
              <w:ind w:left="87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60000"/>
                <w:w w:val="84"/>
                <w:sz w:val="17"/>
                <w:szCs w:val="17"/>
              </w:rPr>
              <w:t>Per informazioni e iscrizioni rivolgersi: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Guido Tessa 0744.425753-338.7411729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Maurizio e Paola Leonardi 0744.425603-347</w:t>
            </w:r>
            <w:r w:rsidR="00245BA6" w:rsidRPr="00316348">
              <w:rPr>
                <w:color w:val="060000"/>
                <w:w w:val="84"/>
                <w:sz w:val="17"/>
                <w:szCs w:val="17"/>
              </w:rPr>
              <w:t>.</w:t>
            </w:r>
            <w:r w:rsidRPr="00316348">
              <w:rPr>
                <w:color w:val="060000"/>
                <w:w w:val="84"/>
                <w:sz w:val="17"/>
                <w:szCs w:val="17"/>
              </w:rPr>
              <w:t>2583107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 a Simone ed Elisabetta Secondi 333.6764598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72" w:lineRule="exact"/>
              <w:ind w:left="229"/>
              <w:jc w:val="center"/>
            </w:pP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 Scalo</w:t>
            </w:r>
          </w:p>
          <w:p w:rsidR="005C2794" w:rsidRPr="00316348" w:rsidRDefault="005C2794" w:rsidP="00245BA6">
            <w:pPr>
              <w:pStyle w:val="Stile"/>
              <w:shd w:val="clear" w:color="auto" w:fill="FFFFFF"/>
              <w:spacing w:line="182" w:lineRule="exact"/>
              <w:ind w:left="87"/>
              <w:jc w:val="center"/>
              <w:rPr>
                <w:color w:val="2C2126"/>
                <w:w w:val="83"/>
                <w:sz w:val="17"/>
                <w:szCs w:val="17"/>
              </w:rPr>
            </w:pPr>
            <w:r w:rsidRPr="00316348">
              <w:rPr>
                <w:color w:val="160A10"/>
                <w:w w:val="83"/>
                <w:sz w:val="17"/>
                <w:szCs w:val="17"/>
              </w:rPr>
              <w:t>"Sant'Anton</w:t>
            </w:r>
            <w:r w:rsidRPr="00316348">
              <w:rPr>
                <w:color w:val="0A0001"/>
                <w:w w:val="83"/>
                <w:sz w:val="17"/>
                <w:szCs w:val="17"/>
              </w:rPr>
              <w:t>i</w:t>
            </w:r>
            <w:r w:rsidRPr="00316348">
              <w:rPr>
                <w:color w:val="160A10"/>
                <w:w w:val="83"/>
                <w:sz w:val="17"/>
                <w:szCs w:val="17"/>
              </w:rPr>
              <w:t>o da Pado</w:t>
            </w:r>
            <w:r w:rsidRPr="00316348">
              <w:rPr>
                <w:color w:val="2C2126"/>
                <w:w w:val="83"/>
                <w:sz w:val="17"/>
                <w:szCs w:val="17"/>
              </w:rPr>
              <w:t>v</w:t>
            </w:r>
            <w:r w:rsidRPr="00316348">
              <w:rPr>
                <w:color w:val="160A10"/>
                <w:w w:val="83"/>
                <w:sz w:val="17"/>
                <w:szCs w:val="17"/>
              </w:rPr>
              <w:t>a</w:t>
            </w:r>
            <w:r w:rsidRPr="00316348">
              <w:rPr>
                <w:color w:val="2C2126"/>
                <w:w w:val="83"/>
                <w:sz w:val="17"/>
                <w:szCs w:val="17"/>
              </w:rPr>
              <w:t>"</w:t>
            </w:r>
            <w:r w:rsidR="00245BA6" w:rsidRPr="00316348">
              <w:rPr>
                <w:color w:val="2C2126"/>
                <w:w w:val="83"/>
                <w:sz w:val="17"/>
                <w:szCs w:val="17"/>
              </w:rPr>
              <w:t xml:space="preserve"> - </w:t>
            </w:r>
            <w:r w:rsidR="00245BA6" w:rsidRPr="00316348">
              <w:rPr>
                <w:color w:val="160A10"/>
                <w:w w:val="83"/>
                <w:sz w:val="17"/>
                <w:szCs w:val="17"/>
              </w:rPr>
              <w:t>Via</w:t>
            </w:r>
            <w:r w:rsidRPr="00316348">
              <w:rPr>
                <w:color w:val="2C2126"/>
                <w:w w:val="83"/>
                <w:sz w:val="17"/>
                <w:szCs w:val="17"/>
              </w:rPr>
              <w:t xml:space="preserve"> </w:t>
            </w:r>
            <w:r w:rsidRPr="00316348">
              <w:rPr>
                <w:color w:val="160A10"/>
                <w:w w:val="83"/>
                <w:sz w:val="17"/>
                <w:szCs w:val="17"/>
              </w:rPr>
              <w:t>C</w:t>
            </w:r>
            <w:r w:rsidRPr="00316348">
              <w:rPr>
                <w:color w:val="2C2126"/>
                <w:w w:val="83"/>
                <w:sz w:val="17"/>
                <w:szCs w:val="17"/>
              </w:rPr>
              <w:t>a</w:t>
            </w:r>
            <w:r w:rsidRPr="00316348">
              <w:rPr>
                <w:color w:val="160A10"/>
                <w:w w:val="83"/>
                <w:sz w:val="17"/>
                <w:szCs w:val="17"/>
              </w:rPr>
              <w:t>p</w:t>
            </w:r>
            <w:r w:rsidRPr="00316348">
              <w:rPr>
                <w:color w:val="2C2126"/>
                <w:w w:val="83"/>
                <w:sz w:val="17"/>
                <w:szCs w:val="17"/>
              </w:rPr>
              <w:t>itonese</w:t>
            </w:r>
            <w:r w:rsidR="00245BA6" w:rsidRPr="00316348">
              <w:rPr>
                <w:color w:val="2C2126"/>
                <w:w w:val="83"/>
                <w:sz w:val="17"/>
                <w:szCs w:val="17"/>
              </w:rPr>
              <w:t>, 27</w:t>
            </w:r>
          </w:p>
          <w:p w:rsidR="005C2794" w:rsidRPr="00316348" w:rsidRDefault="005C2794" w:rsidP="005C2794">
            <w:pPr>
              <w:widowControl/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it-IT"/>
              </w:rPr>
            </w:pPr>
            <w:r w:rsidRPr="00316348"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  <w:t>ore 21,00 di Giov.12-19-26 Ottobre,</w:t>
            </w:r>
          </w:p>
          <w:p w:rsidR="005C2794" w:rsidRPr="00316348" w:rsidRDefault="005C2794" w:rsidP="005C2794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  <w:t>ore 11.00 di Mart. 1 Novembre,</w:t>
            </w:r>
          </w:p>
          <w:p w:rsidR="005C2794" w:rsidRPr="00316348" w:rsidRDefault="005C2794" w:rsidP="005C2794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  <w:t>ore 21,00  di Giov. 9-16-23-30 Novembre,</w:t>
            </w:r>
          </w:p>
          <w:p w:rsidR="005C2794" w:rsidRPr="00316348" w:rsidRDefault="005C2794" w:rsidP="005C2794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  <w:t>7-14-21 Dicembre,</w:t>
            </w:r>
          </w:p>
          <w:p w:rsidR="005C2794" w:rsidRPr="00316348" w:rsidRDefault="005C2794" w:rsidP="005C2794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160A10"/>
                <w:w w:val="83"/>
                <w:sz w:val="17"/>
                <w:szCs w:val="17"/>
              </w:rPr>
              <w:t>ore 22.30 di Lun. 24 Dicembre.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before="9" w:line="1" w:lineRule="exact"/>
              <w:ind w:left="87"/>
              <w:jc w:val="center"/>
              <w:rPr>
                <w:sz w:val="17"/>
                <w:szCs w:val="17"/>
              </w:rPr>
            </w:pPr>
          </w:p>
          <w:p w:rsidR="005C2794" w:rsidRPr="00316348" w:rsidRDefault="005C2794" w:rsidP="005C2794">
            <w:pPr>
              <w:pStyle w:val="Stile"/>
              <w:shd w:val="clear" w:color="auto" w:fill="FFFFFF"/>
              <w:spacing w:before="60" w:line="177" w:lineRule="exact"/>
              <w:ind w:left="87"/>
              <w:jc w:val="center"/>
              <w:rPr>
                <w:rFonts w:cs="Arial"/>
                <w:i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cs="Arial"/>
                <w:i/>
                <w:color w:val="160A10"/>
                <w:w w:val="83"/>
                <w:sz w:val="17"/>
                <w:szCs w:val="17"/>
              </w:rPr>
              <w:t>Pe</w:t>
            </w:r>
            <w:r w:rsidRPr="00316348">
              <w:rPr>
                <w:rFonts w:cs="Arial"/>
                <w:i/>
                <w:color w:val="433A3D"/>
                <w:w w:val="83"/>
                <w:sz w:val="17"/>
                <w:szCs w:val="17"/>
              </w:rPr>
              <w:t xml:space="preserve">r </w:t>
            </w:r>
            <w:r w:rsidRPr="00316348">
              <w:rPr>
                <w:rFonts w:cs="Arial"/>
                <w:i/>
                <w:color w:val="2C2126"/>
                <w:w w:val="83"/>
                <w:sz w:val="17"/>
                <w:szCs w:val="17"/>
              </w:rPr>
              <w:t>i</w:t>
            </w:r>
            <w:r w:rsidRPr="00316348">
              <w:rPr>
                <w:rFonts w:cs="Arial"/>
                <w:i/>
                <w:color w:val="160A10"/>
                <w:w w:val="83"/>
                <w:sz w:val="17"/>
                <w:szCs w:val="17"/>
              </w:rPr>
              <w:t>nfo</w:t>
            </w:r>
            <w:r w:rsidRPr="00316348">
              <w:rPr>
                <w:rFonts w:cs="Arial"/>
                <w:i/>
                <w:color w:val="433A3D"/>
                <w:w w:val="83"/>
                <w:sz w:val="17"/>
                <w:szCs w:val="17"/>
              </w:rPr>
              <w:t>r</w:t>
            </w:r>
            <w:r w:rsidRPr="00316348">
              <w:rPr>
                <w:rFonts w:cs="Arial"/>
                <w:i/>
                <w:color w:val="160A10"/>
                <w:w w:val="83"/>
                <w:sz w:val="17"/>
                <w:szCs w:val="17"/>
              </w:rPr>
              <w:t>ma</w:t>
            </w:r>
            <w:r w:rsidRPr="00316348">
              <w:rPr>
                <w:rFonts w:cs="Arial"/>
                <w:i/>
                <w:color w:val="050000"/>
                <w:w w:val="84"/>
                <w:sz w:val="17"/>
                <w:szCs w:val="17"/>
              </w:rPr>
              <w:t>zioni e iscrizioni rivo</w:t>
            </w:r>
            <w:r w:rsidRPr="00316348">
              <w:rPr>
                <w:rFonts w:cs="Arial"/>
                <w:i/>
                <w:color w:val="0A0001"/>
                <w:w w:val="83"/>
                <w:sz w:val="17"/>
                <w:szCs w:val="17"/>
              </w:rPr>
              <w:t>l</w:t>
            </w:r>
            <w:r w:rsidRPr="00316348">
              <w:rPr>
                <w:rFonts w:cs="Arial"/>
                <w:i/>
                <w:color w:val="160A10"/>
                <w:w w:val="83"/>
                <w:sz w:val="17"/>
                <w:szCs w:val="17"/>
              </w:rPr>
              <w:t>g</w:t>
            </w:r>
            <w:r w:rsidRPr="00316348">
              <w:rPr>
                <w:rFonts w:cs="Arial"/>
                <w:i/>
                <w:color w:val="2C2126"/>
                <w:w w:val="83"/>
                <w:sz w:val="17"/>
                <w:szCs w:val="17"/>
              </w:rPr>
              <w:t>er</w:t>
            </w:r>
            <w:r w:rsidRPr="00316348">
              <w:rPr>
                <w:rFonts w:cs="Arial"/>
                <w:i/>
                <w:color w:val="433A3D"/>
                <w:w w:val="83"/>
                <w:sz w:val="17"/>
                <w:szCs w:val="17"/>
              </w:rPr>
              <w:t>s</w:t>
            </w:r>
            <w:r w:rsidRPr="00316348">
              <w:rPr>
                <w:rFonts w:cs="Arial"/>
                <w:i/>
                <w:color w:val="160A10"/>
                <w:w w:val="83"/>
                <w:sz w:val="17"/>
                <w:szCs w:val="17"/>
              </w:rPr>
              <w:t>i: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77" w:lineRule="exact"/>
              <w:ind w:left="87"/>
              <w:jc w:val="center"/>
              <w:rPr>
                <w:rFonts w:cs="Arial"/>
                <w:color w:val="160A10"/>
                <w:w w:val="83"/>
                <w:sz w:val="17"/>
                <w:szCs w:val="17"/>
              </w:rPr>
            </w:pPr>
            <w:r w:rsidRPr="00316348">
              <w:rPr>
                <w:rFonts w:cs="Arial"/>
                <w:color w:val="160A10"/>
                <w:w w:val="83"/>
                <w:sz w:val="17"/>
                <w:szCs w:val="17"/>
              </w:rPr>
              <w:t>al Parroco Don Stefano Monai 0744.750616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cs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o a Francesco e Laura Meschini 388 447 2908</w:t>
            </w: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C64762" w:rsidRPr="00316348" w:rsidRDefault="00C64762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245BA6" w:rsidRPr="00316348" w:rsidRDefault="00245BA6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57269D" w:rsidRPr="00316348" w:rsidRDefault="0057269D" w:rsidP="00161A77">
            <w:pPr>
              <w:pStyle w:val="Stile"/>
              <w:shd w:val="clear" w:color="auto" w:fill="FFFFFF"/>
              <w:spacing w:line="172" w:lineRule="exact"/>
              <w:ind w:left="87"/>
              <w:jc w:val="center"/>
              <w:rPr>
                <w:rFonts w:cs="Arial"/>
                <w:bCs/>
                <w:color w:val="060000"/>
                <w:w w:val="84"/>
                <w:sz w:val="17"/>
                <w:szCs w:val="17"/>
              </w:rPr>
            </w:pPr>
          </w:p>
          <w:p w:rsidR="00161A77" w:rsidRPr="00316348" w:rsidRDefault="00161A77" w:rsidP="00161A77">
            <w:pPr>
              <w:pStyle w:val="Stile"/>
              <w:shd w:val="clear" w:color="auto" w:fill="FFFFFF"/>
              <w:spacing w:line="172" w:lineRule="exact"/>
              <w:ind w:left="229"/>
            </w:pPr>
          </w:p>
          <w:p w:rsidR="00161A77" w:rsidRPr="00316348" w:rsidRDefault="00161A77" w:rsidP="00161A77">
            <w:pPr>
              <w:pStyle w:val="Default"/>
              <w:jc w:val="center"/>
            </w:pPr>
            <w:r w:rsidRPr="00316348">
              <w:rPr>
                <w:b/>
                <w:bCs/>
              </w:rPr>
              <w:t xml:space="preserve">CURIA DIOCESANA </w:t>
            </w:r>
          </w:p>
          <w:p w:rsidR="00161A77" w:rsidRPr="00316348" w:rsidRDefault="00161A77" w:rsidP="00161A77">
            <w:pPr>
              <w:pStyle w:val="Default"/>
              <w:jc w:val="center"/>
            </w:pPr>
            <w:r w:rsidRPr="00316348">
              <w:rPr>
                <w:b/>
                <w:bCs/>
              </w:rPr>
              <w:t xml:space="preserve">Ufficio Matrimoni </w:t>
            </w:r>
          </w:p>
          <w:p w:rsidR="00161A77" w:rsidRPr="00316348" w:rsidRDefault="00161A77" w:rsidP="00161A77">
            <w:pPr>
              <w:pStyle w:val="Default"/>
              <w:jc w:val="center"/>
            </w:pPr>
            <w:r w:rsidRPr="00316348">
              <w:rPr>
                <w:b/>
                <w:bCs/>
              </w:rPr>
              <w:t xml:space="preserve">Lunedì e Mercoledì ore 9,30-12,00 </w:t>
            </w:r>
          </w:p>
          <w:p w:rsidR="00161A77" w:rsidRPr="00316348" w:rsidRDefault="00161A77" w:rsidP="00161A77">
            <w:pPr>
              <w:pStyle w:val="Default"/>
              <w:jc w:val="center"/>
            </w:pPr>
            <w:r w:rsidRPr="00316348">
              <w:t xml:space="preserve">Tel./fax 0744.546536 </w:t>
            </w:r>
            <w:r w:rsidR="005C2794" w:rsidRPr="00316348">
              <w:t>C</w:t>
            </w:r>
            <w:r w:rsidRPr="00316348">
              <w:t xml:space="preserve">ell. 392.0887681 </w:t>
            </w:r>
          </w:p>
          <w:p w:rsidR="00161A77" w:rsidRPr="00316348" w:rsidRDefault="00161A77" w:rsidP="00161A77">
            <w:pPr>
              <w:pStyle w:val="Stile"/>
              <w:pBdr>
                <w:bottom w:val="single" w:sz="12" w:space="1" w:color="auto"/>
              </w:pBdr>
              <w:shd w:val="clear" w:color="auto" w:fill="FFFFFF"/>
              <w:spacing w:line="172" w:lineRule="exact"/>
              <w:ind w:left="229"/>
              <w:jc w:val="center"/>
            </w:pPr>
            <w:r w:rsidRPr="00316348">
              <w:t>_________________________________</w:t>
            </w:r>
          </w:p>
          <w:p w:rsidR="00161A77" w:rsidRPr="00316348" w:rsidRDefault="00161A77" w:rsidP="005C2794">
            <w:pPr>
              <w:pStyle w:val="Stile"/>
              <w:shd w:val="clear" w:color="auto" w:fill="FFFFFF"/>
              <w:spacing w:line="172" w:lineRule="exact"/>
              <w:ind w:left="229"/>
            </w:pPr>
          </w:p>
        </w:tc>
        <w:tc>
          <w:tcPr>
            <w:tcW w:w="5103" w:type="dxa"/>
          </w:tcPr>
          <w:p w:rsidR="005C2794" w:rsidRPr="00316348" w:rsidRDefault="005C2794" w:rsidP="005C2794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87" w:lineRule="exact"/>
              <w:ind w:left="87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92" w:lineRule="exact"/>
              <w:ind w:left="87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>"Santi Gio</w:t>
            </w:r>
            <w:r w:rsidRPr="00316348">
              <w:rPr>
                <w:color w:val="060000"/>
                <w:w w:val="84"/>
                <w:sz w:val="17"/>
                <w:szCs w:val="17"/>
              </w:rPr>
              <w:t>v</w:t>
            </w:r>
            <w:r w:rsidRPr="00316348">
              <w:rPr>
                <w:color w:val="050000"/>
                <w:w w:val="84"/>
                <w:sz w:val="17"/>
                <w:szCs w:val="17"/>
              </w:rPr>
              <w:t>enale e Cassio"</w:t>
            </w:r>
            <w:r w:rsidR="00245BA6" w:rsidRPr="00316348">
              <w:rPr>
                <w:color w:val="050000"/>
                <w:w w:val="84"/>
                <w:sz w:val="17"/>
                <w:szCs w:val="17"/>
              </w:rPr>
              <w:t xml:space="preserve"> - Via del Campanile 13b</w:t>
            </w:r>
          </w:p>
          <w:p w:rsidR="005C2794" w:rsidRPr="00316348" w:rsidRDefault="00245BA6" w:rsidP="005C2794">
            <w:pPr>
              <w:pStyle w:val="Stile"/>
              <w:shd w:val="clear" w:color="auto" w:fill="FFFFFF"/>
              <w:spacing w:line="192" w:lineRule="exact"/>
              <w:ind w:left="87"/>
              <w:jc w:val="center"/>
              <w:rPr>
                <w:w w:val="84"/>
                <w:sz w:val="17"/>
                <w:szCs w:val="17"/>
              </w:rPr>
            </w:pPr>
            <w:r w:rsidRPr="00316348">
              <w:rPr>
                <w:w w:val="84"/>
                <w:sz w:val="17"/>
                <w:szCs w:val="17"/>
              </w:rPr>
              <w:t>(</w:t>
            </w:r>
            <w:r w:rsidR="005C2794" w:rsidRPr="00316348">
              <w:rPr>
                <w:w w:val="84"/>
                <w:sz w:val="17"/>
                <w:szCs w:val="17"/>
              </w:rPr>
              <w:t>Sala ufficio parrocchiale</w:t>
            </w:r>
            <w:r w:rsidRPr="00316348">
              <w:rPr>
                <w:w w:val="84"/>
                <w:sz w:val="17"/>
                <w:szCs w:val="17"/>
              </w:rPr>
              <w:t>)</w:t>
            </w:r>
          </w:p>
          <w:p w:rsidR="005C2794" w:rsidRPr="00316348" w:rsidRDefault="005C2794" w:rsidP="005C2794">
            <w:pPr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ore 21,00/21,30 (da definire)  di Mart. 3-10-17-24 Febbraio,</w:t>
            </w:r>
          </w:p>
          <w:p w:rsidR="005C2794" w:rsidRPr="00316348" w:rsidRDefault="005C2794" w:rsidP="005C2794">
            <w:pPr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ore 16,00/17,00 (da definire) di Sab. 4-11-18-25 Febbraio</w:t>
            </w:r>
          </w:p>
          <w:p w:rsidR="005C2794" w:rsidRPr="00316348" w:rsidRDefault="005C2794" w:rsidP="005C2794">
            <w:pPr>
              <w:widowControl/>
              <w:suppressAutoHyphens w:val="0"/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e ore 11,00 di Dom. 2 Febbraio</w:t>
            </w:r>
          </w:p>
          <w:p w:rsidR="005C2794" w:rsidRPr="00316348" w:rsidRDefault="005C2794" w:rsidP="005C2794">
            <w:pPr>
              <w:widowControl/>
              <w:suppressAutoHyphens w:val="0"/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(incontro conclusivo con S. Messa).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before="60" w:line="177" w:lineRule="exact"/>
              <w:ind w:left="87"/>
              <w:jc w:val="center"/>
              <w:rPr>
                <w:rFonts w:cs="Arial"/>
                <w:i/>
                <w:w w:val="84"/>
                <w:sz w:val="17"/>
                <w:szCs w:val="17"/>
              </w:rPr>
            </w:pPr>
            <w:r w:rsidRPr="00316348">
              <w:rPr>
                <w:rFonts w:cs="Arial"/>
                <w:i/>
                <w:w w:val="84"/>
                <w:sz w:val="17"/>
                <w:szCs w:val="17"/>
              </w:rPr>
              <w:t>Per informazioni e iscrizioni rivolgersi:</w:t>
            </w:r>
          </w:p>
          <w:p w:rsidR="005C2794" w:rsidRPr="00316348" w:rsidRDefault="005C2794" w:rsidP="005C2794">
            <w:pPr>
              <w:pStyle w:val="Stile"/>
              <w:shd w:val="clear" w:color="auto" w:fill="FFFFFF"/>
              <w:spacing w:line="177" w:lineRule="exact"/>
              <w:ind w:left="87"/>
              <w:jc w:val="center"/>
              <w:rPr>
                <w:w w:val="84"/>
                <w:sz w:val="17"/>
                <w:szCs w:val="17"/>
              </w:rPr>
            </w:pPr>
            <w:r w:rsidRPr="00316348">
              <w:rPr>
                <w:w w:val="84"/>
                <w:sz w:val="17"/>
                <w:szCs w:val="17"/>
              </w:rPr>
              <w:t>al Parroco Don  Sergio Rossini 0744.722348</w:t>
            </w:r>
          </w:p>
          <w:p w:rsidR="005C2794" w:rsidRPr="00316348" w:rsidRDefault="005C2794" w:rsidP="005C2794">
            <w:pPr>
              <w:widowControl/>
              <w:suppressAutoHyphens w:val="0"/>
              <w:ind w:left="87"/>
              <w:jc w:val="center"/>
              <w:rPr>
                <w:rFonts w:ascii="Arial" w:eastAsia="Arial" w:hAnsi="Arial" w:cs="Arial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o a Giuseppe </w:t>
            </w:r>
            <w:proofErr w:type="spellStart"/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Pacciaroni</w:t>
            </w:r>
            <w:proofErr w:type="spellEnd"/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 e </w:t>
            </w:r>
            <w:proofErr w:type="spellStart"/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>Lanzini</w:t>
            </w:r>
            <w:proofErr w:type="spellEnd"/>
            <w:r w:rsidRPr="00316348">
              <w:rPr>
                <w:rFonts w:ascii="Arial" w:eastAsia="Arial" w:hAnsi="Arial" w:cs="Arial"/>
                <w:w w:val="84"/>
                <w:sz w:val="17"/>
                <w:szCs w:val="17"/>
              </w:rPr>
              <w:t xml:space="preserve"> Michela</w:t>
            </w:r>
          </w:p>
          <w:p w:rsidR="005C2794" w:rsidRDefault="005C2794" w:rsidP="005C2794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Style w:val="Collegamentoipertestuale"/>
                <w:color w:val="auto"/>
                <w:w w:val="84"/>
                <w:sz w:val="17"/>
                <w:szCs w:val="17"/>
              </w:rPr>
            </w:pPr>
            <w:r w:rsidRPr="00316348">
              <w:rPr>
                <w:rFonts w:cs="Arial"/>
                <w:w w:val="84"/>
                <w:sz w:val="17"/>
                <w:szCs w:val="17"/>
              </w:rPr>
              <w:t xml:space="preserve">338.3673883 </w:t>
            </w:r>
            <w:r w:rsidRPr="00316348">
              <w:rPr>
                <w:w w:val="84"/>
                <w:sz w:val="17"/>
                <w:szCs w:val="17"/>
              </w:rPr>
              <w:t xml:space="preserve">e-mail: </w:t>
            </w:r>
            <w:hyperlink r:id="rId5" w:history="1">
              <w:r w:rsidRPr="00316348">
                <w:rPr>
                  <w:rStyle w:val="Collegamentoipertestuale"/>
                  <w:color w:val="auto"/>
                  <w:w w:val="84"/>
                  <w:sz w:val="17"/>
                  <w:szCs w:val="17"/>
                </w:rPr>
                <w:t>g.pacciaroni@alice.it</w:t>
              </w:r>
            </w:hyperlink>
          </w:p>
          <w:p w:rsidR="00316348" w:rsidRPr="00316348" w:rsidRDefault="00316348" w:rsidP="005C2794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Amelia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</w:t>
            </w:r>
            <w:r w:rsidRPr="00316348">
              <w:rPr>
                <w:color w:val="050000"/>
                <w:w w:val="84"/>
                <w:sz w:val="17"/>
                <w:szCs w:val="17"/>
              </w:rPr>
              <w:t>San Francesco d’Assisi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" 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Centro </w:t>
            </w:r>
            <w:r w:rsidRPr="00316348">
              <w:rPr>
                <w:color w:val="050000"/>
                <w:w w:val="84"/>
                <w:sz w:val="17"/>
                <w:szCs w:val="17"/>
              </w:rPr>
              <w:t>G</w:t>
            </w:r>
            <w:r w:rsidRPr="00316348">
              <w:rPr>
                <w:color w:val="22191B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ovanile </w:t>
            </w:r>
            <w:r w:rsidRPr="00316348">
              <w:rPr>
                <w:color w:val="050000"/>
                <w:w w:val="84"/>
                <w:sz w:val="17"/>
                <w:szCs w:val="17"/>
              </w:rPr>
              <w:t>O</w:t>
            </w:r>
            <w:r w:rsidRPr="00316348">
              <w:rPr>
                <w:color w:val="060000"/>
                <w:w w:val="84"/>
                <w:sz w:val="17"/>
                <w:szCs w:val="17"/>
              </w:rPr>
              <w:t>rato</w:t>
            </w:r>
            <w:r w:rsidRPr="00316348">
              <w:rPr>
                <w:color w:val="050000"/>
                <w:w w:val="84"/>
                <w:sz w:val="17"/>
                <w:szCs w:val="17"/>
              </w:rPr>
              <w:t>r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io </w:t>
            </w:r>
            <w:r w:rsidRPr="00316348">
              <w:rPr>
                <w:color w:val="22191B"/>
                <w:w w:val="84"/>
                <w:sz w:val="17"/>
                <w:szCs w:val="17"/>
              </w:rPr>
              <w:t>"</w:t>
            </w:r>
            <w:r w:rsidRPr="00316348">
              <w:rPr>
                <w:color w:val="060000"/>
                <w:w w:val="84"/>
                <w:sz w:val="17"/>
                <w:szCs w:val="17"/>
              </w:rPr>
              <w:t>Ma</w:t>
            </w:r>
            <w:r w:rsidRPr="00316348">
              <w:rPr>
                <w:color w:val="050000"/>
                <w:w w:val="84"/>
                <w:sz w:val="17"/>
                <w:szCs w:val="17"/>
              </w:rPr>
              <w:t>ri</w:t>
            </w:r>
            <w:r w:rsidRPr="00316348">
              <w:rPr>
                <w:color w:val="060000"/>
                <w:w w:val="84"/>
                <w:sz w:val="17"/>
                <w:szCs w:val="17"/>
              </w:rPr>
              <w:t>a Aus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l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atr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ce</w:t>
            </w:r>
            <w:r w:rsidRPr="00316348">
              <w:rPr>
                <w:color w:val="22191B"/>
                <w:w w:val="84"/>
                <w:sz w:val="17"/>
                <w:szCs w:val="17"/>
              </w:rPr>
              <w:t xml:space="preserve">" </w:t>
            </w:r>
            <w:r w:rsidRPr="00316348">
              <w:rPr>
                <w:color w:val="050000"/>
                <w:w w:val="84"/>
                <w:sz w:val="17"/>
                <w:szCs w:val="17"/>
              </w:rPr>
              <w:t xml:space="preserve">- </w:t>
            </w:r>
            <w:r w:rsidRPr="00316348">
              <w:rPr>
                <w:color w:val="060000"/>
                <w:w w:val="84"/>
                <w:sz w:val="17"/>
                <w:szCs w:val="17"/>
              </w:rPr>
              <w:t>V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a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N</w:t>
            </w:r>
            <w:r w:rsidRPr="00316348">
              <w:rPr>
                <w:color w:val="060000"/>
                <w:w w:val="84"/>
                <w:sz w:val="17"/>
                <w:szCs w:val="17"/>
              </w:rPr>
              <w:t>oc</w:t>
            </w:r>
            <w:r w:rsidRPr="00316348">
              <w:rPr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>cchia</w:t>
            </w:r>
            <w:proofErr w:type="spellEnd"/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ore 21,</w:t>
            </w:r>
            <w:r w:rsidRPr="00316348">
              <w:rPr>
                <w:color w:val="050000"/>
                <w:w w:val="84"/>
                <w:sz w:val="17"/>
                <w:szCs w:val="17"/>
              </w:rPr>
              <w:t>0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0 </w:t>
            </w:r>
            <w:r w:rsidRPr="00316348">
              <w:rPr>
                <w:color w:val="050000"/>
                <w:w w:val="84"/>
                <w:sz w:val="17"/>
                <w:szCs w:val="17"/>
              </w:rPr>
              <w:t>d</w:t>
            </w:r>
            <w:r w:rsidRPr="00316348">
              <w:rPr>
                <w:color w:val="060000"/>
                <w:w w:val="84"/>
                <w:sz w:val="17"/>
                <w:szCs w:val="17"/>
              </w:rPr>
              <w:t>e</w:t>
            </w:r>
            <w:r w:rsidRPr="00316348">
              <w:rPr>
                <w:color w:val="22191B"/>
                <w:w w:val="84"/>
                <w:sz w:val="17"/>
                <w:szCs w:val="17"/>
              </w:rPr>
              <w:t>l 16-17-24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Febbraio, 10-17-24 Marzo e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>
              <w:rPr>
                <w:color w:val="060000"/>
                <w:w w:val="84"/>
                <w:sz w:val="17"/>
                <w:szCs w:val="17"/>
              </w:rPr>
              <w:t>6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Aprile e Dom. 8 Aprile 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(incontro conclusivo con S. Messa).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9" w:line="1" w:lineRule="exact"/>
              <w:ind w:left="190" w:right="-55"/>
              <w:jc w:val="center"/>
              <w:rPr>
                <w:sz w:val="17"/>
                <w:szCs w:val="17"/>
              </w:rPr>
            </w:pPr>
          </w:p>
          <w:p w:rsidR="00316348" w:rsidRPr="00316348" w:rsidRDefault="00316348" w:rsidP="00316348">
            <w:pPr>
              <w:pStyle w:val="Stile"/>
              <w:shd w:val="clear" w:color="auto" w:fill="FFFFFF"/>
              <w:spacing w:before="120" w:line="177" w:lineRule="exact"/>
              <w:ind w:left="190" w:right="-55"/>
              <w:jc w:val="center"/>
              <w:rPr>
                <w:i/>
                <w:color w:val="060000"/>
                <w:w w:val="84"/>
                <w:sz w:val="17"/>
                <w:szCs w:val="17"/>
              </w:rPr>
            </w:pPr>
            <w:r w:rsidRPr="00316348">
              <w:rPr>
                <w:i/>
                <w:color w:val="050000"/>
                <w:w w:val="84"/>
                <w:sz w:val="17"/>
                <w:szCs w:val="17"/>
              </w:rPr>
              <w:t>P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e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r 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n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f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ormaz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on</w:t>
            </w:r>
            <w:r w:rsidRPr="00316348">
              <w:rPr>
                <w:i/>
                <w:color w:val="240C00"/>
                <w:w w:val="84"/>
                <w:sz w:val="17"/>
                <w:szCs w:val="17"/>
              </w:rPr>
              <w:t xml:space="preserve">i 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 xml:space="preserve">e 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sc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ri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z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o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n</w:t>
            </w:r>
            <w:r w:rsidRPr="00316348">
              <w:rPr>
                <w:i/>
                <w:color w:val="240C00"/>
                <w:w w:val="84"/>
                <w:sz w:val="17"/>
                <w:szCs w:val="17"/>
              </w:rPr>
              <w:t xml:space="preserve">i 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r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i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v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o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l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ge</w:t>
            </w:r>
            <w:r w:rsidRPr="00316348">
              <w:rPr>
                <w:i/>
                <w:color w:val="050000"/>
                <w:w w:val="84"/>
                <w:sz w:val="17"/>
                <w:szCs w:val="17"/>
              </w:rPr>
              <w:t>r</w:t>
            </w:r>
            <w:r w:rsidRPr="00316348">
              <w:rPr>
                <w:i/>
                <w:color w:val="22191B"/>
                <w:w w:val="84"/>
                <w:sz w:val="17"/>
                <w:szCs w:val="17"/>
              </w:rPr>
              <w:t>s</w:t>
            </w:r>
            <w:r w:rsidRPr="00316348">
              <w:rPr>
                <w:i/>
                <w:color w:val="060000"/>
                <w:w w:val="84"/>
                <w:sz w:val="17"/>
                <w:szCs w:val="17"/>
              </w:rPr>
              <w:t>i: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P. Mauro Russo</w:t>
            </w:r>
            <w:r w:rsidRPr="00316348">
              <w:rPr>
                <w:color w:val="050000"/>
                <w:w w:val="84"/>
                <w:sz w:val="17"/>
                <w:szCs w:val="17"/>
              </w:rPr>
              <w:t xml:space="preserve"> 0</w:t>
            </w:r>
            <w:r w:rsidRPr="00316348">
              <w:rPr>
                <w:color w:val="060000"/>
                <w:w w:val="84"/>
                <w:sz w:val="17"/>
                <w:szCs w:val="17"/>
              </w:rPr>
              <w:t>744.982</w:t>
            </w:r>
            <w:r w:rsidRPr="00316348">
              <w:rPr>
                <w:color w:val="050000"/>
                <w:w w:val="84"/>
                <w:sz w:val="17"/>
                <w:szCs w:val="17"/>
              </w:rPr>
              <w:t>0</w:t>
            </w:r>
            <w:r w:rsidRPr="00316348">
              <w:rPr>
                <w:color w:val="060000"/>
                <w:w w:val="84"/>
                <w:sz w:val="17"/>
                <w:szCs w:val="17"/>
              </w:rPr>
              <w:t>7</w:t>
            </w:r>
            <w:r w:rsidRPr="00316348">
              <w:rPr>
                <w:color w:val="050000"/>
                <w:w w:val="84"/>
                <w:sz w:val="17"/>
                <w:szCs w:val="17"/>
              </w:rPr>
              <w:t>6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color w:val="05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>(dalle 9,30 alle 12,30)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napToGrid w:val="0"/>
              <w:ind w:left="190" w:right="-55"/>
              <w:jc w:val="center"/>
              <w:rPr>
                <w:rFonts w:cs="Arial"/>
                <w:b/>
                <w:bCs/>
                <w:color w:val="0000FF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 a </w:t>
            </w:r>
            <w:r w:rsidRPr="00316348">
              <w:rPr>
                <w:color w:val="050000"/>
                <w:w w:val="84"/>
                <w:sz w:val="17"/>
                <w:szCs w:val="17"/>
              </w:rPr>
              <w:t>L</w:t>
            </w:r>
            <w:r w:rsidRPr="00316348">
              <w:rPr>
                <w:color w:val="060000"/>
                <w:w w:val="84"/>
                <w:sz w:val="17"/>
                <w:szCs w:val="17"/>
              </w:rPr>
              <w:t>anf</w:t>
            </w:r>
            <w:r w:rsidRPr="00316348">
              <w:rPr>
                <w:color w:val="22191B"/>
                <w:w w:val="84"/>
                <w:sz w:val="17"/>
                <w:szCs w:val="17"/>
              </w:rPr>
              <w:t>r</w:t>
            </w:r>
            <w:r w:rsidRPr="00316348">
              <w:rPr>
                <w:color w:val="060000"/>
                <w:w w:val="84"/>
                <w:sz w:val="17"/>
                <w:szCs w:val="17"/>
              </w:rPr>
              <w:t>anco e Annar</w:t>
            </w:r>
            <w:r w:rsidRPr="00316348">
              <w:rPr>
                <w:color w:val="22191B"/>
                <w:w w:val="84"/>
                <w:sz w:val="17"/>
                <w:szCs w:val="17"/>
              </w:rPr>
              <w:t>i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ta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L</w:t>
            </w:r>
            <w:r w:rsidRPr="00316348">
              <w:rPr>
                <w:color w:val="060000"/>
                <w:w w:val="84"/>
                <w:sz w:val="17"/>
                <w:szCs w:val="17"/>
              </w:rPr>
              <w:t>au</w:t>
            </w:r>
            <w:r w:rsidRPr="00316348">
              <w:rPr>
                <w:color w:val="050000"/>
                <w:w w:val="84"/>
                <w:sz w:val="17"/>
                <w:szCs w:val="17"/>
              </w:rPr>
              <w:t>d</w:t>
            </w:r>
            <w:r w:rsidRPr="00316348">
              <w:rPr>
                <w:color w:val="060000"/>
                <w:w w:val="84"/>
                <w:sz w:val="17"/>
                <w:szCs w:val="17"/>
              </w:rPr>
              <w:t>izi</w:t>
            </w:r>
            <w:proofErr w:type="spellEnd"/>
            <w:r w:rsidRPr="00316348">
              <w:rPr>
                <w:color w:val="060000"/>
                <w:w w:val="84"/>
                <w:sz w:val="17"/>
                <w:szCs w:val="17"/>
              </w:rPr>
              <w:t xml:space="preserve"> </w:t>
            </w:r>
            <w:r w:rsidRPr="00316348">
              <w:rPr>
                <w:color w:val="050000"/>
                <w:w w:val="84"/>
                <w:sz w:val="17"/>
                <w:szCs w:val="17"/>
              </w:rPr>
              <w:t>0</w:t>
            </w:r>
            <w:r w:rsidRPr="00316348">
              <w:rPr>
                <w:color w:val="060000"/>
                <w:w w:val="84"/>
                <w:sz w:val="17"/>
                <w:szCs w:val="17"/>
              </w:rPr>
              <w:t>7</w:t>
            </w:r>
            <w:r w:rsidRPr="00316348">
              <w:rPr>
                <w:color w:val="050000"/>
                <w:w w:val="84"/>
                <w:sz w:val="17"/>
                <w:szCs w:val="17"/>
              </w:rPr>
              <w:t>4</w:t>
            </w:r>
            <w:r w:rsidRPr="00316348">
              <w:rPr>
                <w:color w:val="060000"/>
                <w:w w:val="84"/>
                <w:sz w:val="17"/>
                <w:szCs w:val="17"/>
              </w:rPr>
              <w:t>4</w:t>
            </w:r>
            <w:r w:rsidRPr="00316348">
              <w:rPr>
                <w:color w:val="22191B"/>
                <w:w w:val="84"/>
                <w:sz w:val="17"/>
                <w:szCs w:val="17"/>
              </w:rPr>
              <w:t>.</w:t>
            </w:r>
            <w:r w:rsidRPr="00316348">
              <w:rPr>
                <w:color w:val="060000"/>
                <w:w w:val="84"/>
                <w:sz w:val="17"/>
                <w:szCs w:val="17"/>
              </w:rPr>
              <w:t>983151-339.4474093</w:t>
            </w:r>
          </w:p>
          <w:p w:rsidR="00316348" w:rsidRPr="00316348" w:rsidRDefault="00316348" w:rsidP="00316348">
            <w:pPr>
              <w:pStyle w:val="Stile"/>
              <w:shd w:val="clear" w:color="auto" w:fill="FFFFFF"/>
              <w:spacing w:line="172" w:lineRule="exact"/>
              <w:ind w:left="229"/>
              <w:jc w:val="center"/>
            </w:pPr>
          </w:p>
          <w:p w:rsidR="005C2794" w:rsidRPr="00316348" w:rsidRDefault="005C2794" w:rsidP="00A93DC7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A93DC7" w:rsidRPr="00316348" w:rsidRDefault="00A93DC7" w:rsidP="00A93DC7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  <w:r w:rsidRPr="00316348">
              <w:rPr>
                <w:rFonts w:cs="Arial"/>
                <w:b/>
                <w:bCs/>
                <w:color w:val="984806"/>
                <w:sz w:val="17"/>
                <w:szCs w:val="17"/>
              </w:rPr>
              <w:t>MARZO</w:t>
            </w:r>
          </w:p>
          <w:p w:rsidR="005C2794" w:rsidRPr="00316348" w:rsidRDefault="005C2794" w:rsidP="00A93DC7">
            <w:pPr>
              <w:pStyle w:val="Stile"/>
              <w:shd w:val="clear" w:color="auto" w:fill="FFFFFF"/>
              <w:snapToGrid w:val="0"/>
              <w:ind w:left="87"/>
              <w:jc w:val="center"/>
              <w:rPr>
                <w:rFonts w:cs="Arial"/>
                <w:b/>
                <w:bCs/>
                <w:color w:val="984806"/>
                <w:sz w:val="17"/>
                <w:szCs w:val="17"/>
              </w:rPr>
            </w:pPr>
          </w:p>
          <w:p w:rsidR="00A93DC7" w:rsidRPr="00316348" w:rsidRDefault="00A93DC7" w:rsidP="00A93DC7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Terni (Cesure)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"San Paolo" - Viale G. Rossini, 214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ore 21,00 dei </w:t>
            </w:r>
            <w:r w:rsidR="00114BAD" w:rsidRPr="00316348">
              <w:rPr>
                <w:color w:val="060000"/>
                <w:w w:val="84"/>
                <w:sz w:val="17"/>
                <w:szCs w:val="17"/>
              </w:rPr>
              <w:t>G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iov. </w:t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>1-8-15-22-29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Marzo, </w:t>
            </w:r>
            <w:r w:rsidR="00B57871" w:rsidRPr="00316348">
              <w:rPr>
                <w:color w:val="060000"/>
                <w:w w:val="84"/>
                <w:sz w:val="17"/>
                <w:szCs w:val="17"/>
              </w:rPr>
              <w:t>5-12-19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 Aprile.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spacing w:before="60" w:line="182" w:lineRule="exact"/>
              <w:ind w:left="190" w:right="-55"/>
              <w:jc w:val="center"/>
              <w:rPr>
                <w:i/>
                <w:color w:val="050000"/>
                <w:w w:val="84"/>
                <w:sz w:val="17"/>
                <w:szCs w:val="17"/>
              </w:rPr>
            </w:pPr>
            <w:r w:rsidRPr="00316348">
              <w:rPr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al Parroco Don Marco Castellani 0744.277141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 xml:space="preserve">o a Francesco e Roberta </w:t>
            </w:r>
            <w:proofErr w:type="spellStart"/>
            <w:r w:rsidRPr="00316348">
              <w:rPr>
                <w:color w:val="060000"/>
                <w:w w:val="84"/>
                <w:sz w:val="17"/>
                <w:szCs w:val="17"/>
              </w:rPr>
              <w:t>Carioli</w:t>
            </w:r>
            <w:proofErr w:type="spellEnd"/>
            <w:r w:rsidRPr="00316348">
              <w:rPr>
                <w:color w:val="060000"/>
                <w:w w:val="84"/>
                <w:sz w:val="17"/>
                <w:szCs w:val="17"/>
              </w:rPr>
              <w:t xml:space="preserve"> 392 3954962</w:t>
            </w:r>
          </w:p>
          <w:p w:rsidR="00A93DC7" w:rsidRPr="00316348" w:rsidRDefault="00A93DC7" w:rsidP="00A93DC7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(dopo le 20,30)</w:t>
            </w:r>
          </w:p>
          <w:p w:rsidR="00114BAD" w:rsidRPr="00316348" w:rsidRDefault="00114BAD" w:rsidP="00A93DC7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</w:p>
          <w:p w:rsidR="00114BAD" w:rsidRPr="00316348" w:rsidRDefault="00114BAD" w:rsidP="00114BAD">
            <w:pPr>
              <w:pStyle w:val="Stile"/>
              <w:shd w:val="clear" w:color="auto" w:fill="FFFFFF"/>
              <w:spacing w:line="187" w:lineRule="exact"/>
              <w:ind w:left="190" w:right="-55"/>
              <w:jc w:val="center"/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eastAsia="Times New Roman"/>
                <w:b/>
                <w:bCs/>
                <w:color w:val="050000"/>
                <w:w w:val="84"/>
                <w:sz w:val="17"/>
                <w:szCs w:val="17"/>
              </w:rPr>
              <w:t>Narni Scalo (La Quercia)</w:t>
            </w:r>
          </w:p>
          <w:p w:rsidR="00114BAD" w:rsidRPr="00316348" w:rsidRDefault="00114BAD" w:rsidP="00114BA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50000"/>
                <w:w w:val="84"/>
                <w:sz w:val="17"/>
                <w:szCs w:val="17"/>
              </w:rPr>
              <w:t xml:space="preserve">"Santa Maria della </w:t>
            </w:r>
            <w:proofErr w:type="spellStart"/>
            <w:r w:rsidRPr="00316348">
              <w:rPr>
                <w:color w:val="050000"/>
                <w:w w:val="84"/>
                <w:sz w:val="17"/>
                <w:szCs w:val="17"/>
              </w:rPr>
              <w:t>Cerqua</w:t>
            </w:r>
            <w:proofErr w:type="spellEnd"/>
            <w:r w:rsidRPr="00316348">
              <w:rPr>
                <w:color w:val="050000"/>
                <w:w w:val="84"/>
                <w:sz w:val="17"/>
                <w:szCs w:val="17"/>
              </w:rPr>
              <w:t xml:space="preserve">" </w:t>
            </w:r>
            <w:r w:rsidRPr="00316348">
              <w:rPr>
                <w:color w:val="060000"/>
                <w:w w:val="84"/>
                <w:sz w:val="17"/>
                <w:szCs w:val="17"/>
              </w:rPr>
              <w:t>Casa “S. Anna”</w:t>
            </w:r>
          </w:p>
          <w:p w:rsidR="00114BAD" w:rsidRPr="00316348" w:rsidRDefault="00245BA6" w:rsidP="00114BA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color w:val="060000"/>
                <w:w w:val="84"/>
                <w:sz w:val="17"/>
                <w:szCs w:val="17"/>
              </w:rPr>
            </w:pPr>
            <w:r w:rsidRPr="00316348">
              <w:rPr>
                <w:color w:val="060000"/>
                <w:w w:val="84"/>
                <w:sz w:val="17"/>
                <w:szCs w:val="17"/>
              </w:rPr>
              <w:t>Via</w:t>
            </w:r>
            <w:r w:rsidR="00114BAD" w:rsidRPr="00316348">
              <w:rPr>
                <w:color w:val="060000"/>
                <w:w w:val="84"/>
                <w:sz w:val="17"/>
                <w:szCs w:val="17"/>
              </w:rPr>
              <w:t xml:space="preserve"> Capitonese,170</w:t>
            </w:r>
          </w:p>
          <w:p w:rsidR="00114BAD" w:rsidRPr="00316348" w:rsidRDefault="00114BAD" w:rsidP="00114BA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ore 22,30 di Sab. 31 Marzo,</w:t>
            </w:r>
          </w:p>
          <w:p w:rsidR="00114BAD" w:rsidRPr="00316348" w:rsidRDefault="00114BAD" w:rsidP="00114BA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ore 21,00 di Ven. 6-13-20-27 Aprile, 4-11-18 Maggio,</w:t>
            </w:r>
          </w:p>
          <w:p w:rsidR="00114BAD" w:rsidRPr="00316348" w:rsidRDefault="00114BAD" w:rsidP="00114BA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 xml:space="preserve">ore 10,30 di Dom. 20 Maggio, </w:t>
            </w:r>
          </w:p>
          <w:p w:rsidR="00114BAD" w:rsidRPr="00316348" w:rsidRDefault="00114BAD" w:rsidP="00114BAD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</w:pPr>
            <w:r w:rsidRPr="00316348">
              <w:rPr>
                <w:rFonts w:ascii="Arial" w:eastAsia="Arial" w:hAnsi="Arial"/>
                <w:color w:val="060000"/>
                <w:w w:val="84"/>
                <w:sz w:val="17"/>
                <w:szCs w:val="17"/>
              </w:rPr>
              <w:t>ore 21,00 del 25-26-27 Maggio.</w:t>
            </w:r>
          </w:p>
          <w:p w:rsidR="00114BAD" w:rsidRPr="00316348" w:rsidRDefault="00114BAD" w:rsidP="00114BAD">
            <w:pPr>
              <w:pStyle w:val="NormaleWeb"/>
              <w:spacing w:before="0" w:beforeAutospacing="0" w:after="0" w:afterAutospacing="0"/>
              <w:ind w:left="190" w:right="-55"/>
              <w:jc w:val="center"/>
              <w:rPr>
                <w:rFonts w:ascii="Arial" w:eastAsia="Arial" w:hAnsi="Arial"/>
                <w:color w:val="050000"/>
                <w:w w:val="84"/>
                <w:kern w:val="1"/>
                <w:sz w:val="17"/>
                <w:szCs w:val="17"/>
                <w:lang w:eastAsia="ar-SA"/>
              </w:rPr>
            </w:pPr>
          </w:p>
          <w:p w:rsidR="00114BAD" w:rsidRPr="00316348" w:rsidRDefault="00114BAD" w:rsidP="00114BAD">
            <w:pPr>
              <w:pStyle w:val="Stile"/>
              <w:shd w:val="clear" w:color="auto" w:fill="FFFFFF"/>
              <w:spacing w:before="60" w:line="177" w:lineRule="exact"/>
              <w:ind w:left="190" w:right="-55"/>
              <w:jc w:val="center"/>
              <w:rPr>
                <w:rFonts w:cs="Arial"/>
                <w:i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cs="Arial"/>
                <w:i/>
                <w:color w:val="050000"/>
                <w:w w:val="84"/>
                <w:sz w:val="17"/>
                <w:szCs w:val="17"/>
              </w:rPr>
              <w:t>Per informazioni e iscrizioni rivolgersi:</w:t>
            </w:r>
          </w:p>
          <w:p w:rsidR="00114BAD" w:rsidRPr="00316348" w:rsidRDefault="00114BAD" w:rsidP="00114BAD">
            <w:pPr>
              <w:pStyle w:val="Stile"/>
              <w:shd w:val="clear" w:color="auto" w:fill="FFFFFF"/>
              <w:spacing w:line="177" w:lineRule="exact"/>
              <w:ind w:left="190" w:right="-55"/>
              <w:jc w:val="center"/>
              <w:rPr>
                <w:rFonts w:cs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 xml:space="preserve">al Parroco </w:t>
            </w:r>
            <w:r w:rsidRPr="00316348">
              <w:rPr>
                <w:color w:val="050000"/>
                <w:w w:val="84"/>
                <w:sz w:val="17"/>
                <w:szCs w:val="17"/>
              </w:rPr>
              <w:t>D</w:t>
            </w:r>
            <w:r w:rsidRPr="00316348">
              <w:rPr>
                <w:color w:val="060000"/>
                <w:w w:val="84"/>
                <w:sz w:val="17"/>
                <w:szCs w:val="17"/>
              </w:rPr>
              <w:t xml:space="preserve">on </w:t>
            </w:r>
            <w:r w:rsidRPr="00316348">
              <w:rPr>
                <w:rFonts w:cs="Arial"/>
                <w:color w:val="000000"/>
                <w:w w:val="84"/>
                <w:sz w:val="22"/>
                <w:szCs w:val="22"/>
              </w:rPr>
              <w:t xml:space="preserve"> </w:t>
            </w: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Stefano Monai 0744.750287</w:t>
            </w:r>
          </w:p>
          <w:p w:rsidR="00114BAD" w:rsidRPr="00316348" w:rsidRDefault="00114BAD" w:rsidP="00114BAD">
            <w:pPr>
              <w:pStyle w:val="Stile"/>
              <w:shd w:val="clear" w:color="auto" w:fill="FFFFFF"/>
              <w:spacing w:line="182" w:lineRule="exact"/>
              <w:ind w:left="190" w:right="-55"/>
              <w:jc w:val="center"/>
              <w:rPr>
                <w:rFonts w:cs="Arial"/>
                <w:color w:val="050000"/>
                <w:w w:val="84"/>
                <w:sz w:val="17"/>
                <w:szCs w:val="17"/>
              </w:rPr>
            </w:pPr>
            <w:r w:rsidRPr="00316348">
              <w:rPr>
                <w:rFonts w:cs="Arial"/>
                <w:color w:val="050000"/>
                <w:w w:val="84"/>
                <w:sz w:val="17"/>
                <w:szCs w:val="17"/>
              </w:rPr>
              <w:t>o a Francesco e Laura Meschini 388 447 2908</w:t>
            </w:r>
          </w:p>
          <w:p w:rsidR="00380F9D" w:rsidRPr="00316348" w:rsidRDefault="00380F9D" w:rsidP="00BC06CF">
            <w:pPr>
              <w:jc w:val="center"/>
            </w:pPr>
          </w:p>
          <w:tbl>
            <w:tblPr>
              <w:tblW w:w="604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040"/>
            </w:tblGrid>
            <w:tr w:rsidR="00174EBA" w:rsidRPr="00316348" w:rsidTr="00174EBA">
              <w:trPr>
                <w:cantSplit/>
                <w:trHeight w:val="1134"/>
              </w:trPr>
              <w:tc>
                <w:tcPr>
                  <w:tcW w:w="6040" w:type="dxa"/>
                  <w:shd w:val="clear" w:color="auto" w:fill="auto"/>
                </w:tcPr>
                <w:tbl>
                  <w:tblPr>
                    <w:tblW w:w="0" w:type="auto"/>
                    <w:tblInd w:w="134" w:type="dxa"/>
                    <w:tblLayout w:type="fixed"/>
                    <w:tblLook w:val="04A0"/>
                  </w:tblPr>
                  <w:tblGrid>
                    <w:gridCol w:w="1830"/>
                    <w:gridCol w:w="2748"/>
                  </w:tblGrid>
                  <w:tr w:rsidR="00174EBA" w:rsidRPr="00316348" w:rsidTr="00174EBA">
                    <w:trPr>
                      <w:trHeight w:val="1694"/>
                    </w:trPr>
                    <w:tc>
                      <w:tcPr>
                        <w:tcW w:w="1830" w:type="dxa"/>
                        <w:shd w:val="clear" w:color="auto" w:fill="auto"/>
                      </w:tcPr>
                      <w:p w:rsidR="00174EBA" w:rsidRPr="00316348" w:rsidRDefault="00174EBA" w:rsidP="00476796">
                        <w:pPr>
                          <w:pStyle w:val="Stile"/>
                          <w:ind w:left="304" w:right="175"/>
                          <w:jc w:val="center"/>
                          <w:rPr>
                            <w:rFonts w:cs="Arial"/>
                            <w:b/>
                            <w:bCs/>
                            <w:color w:val="984806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noProof/>
                            <w:lang w:eastAsia="it-IT"/>
                          </w:rPr>
                          <w:lastRenderedPageBreak/>
                          <w:drawing>
                            <wp:inline distT="0" distB="0" distL="0" distR="0">
                              <wp:extent cx="933450" cy="1008880"/>
                              <wp:effectExtent l="19050" t="0" r="0" b="0"/>
                              <wp:docPr id="2" name="Immagine 2" descr="logodioces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dioces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751" cy="1009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8" w:type="dxa"/>
                        <w:shd w:val="clear" w:color="auto" w:fill="auto"/>
                      </w:tcPr>
                      <w:p w:rsidR="00245BA6" w:rsidRPr="00316348" w:rsidRDefault="00245BA6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  <w:t>Diocesi di</w:t>
                        </w: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  <w:t>Terni Narni Amelia</w:t>
                        </w: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  <w:tab w:val="left" w:pos="2772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 xml:space="preserve">Commissione Pastorale per la Famiglia, </w:t>
                        </w: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  <w:tab w:val="left" w:pos="2772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rFonts w:cs="Arial"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Promozione e Difesa della Vita</w:t>
                        </w:r>
                      </w:p>
                      <w:p w:rsidR="00174EBA" w:rsidRPr="00316348" w:rsidRDefault="00174EBA" w:rsidP="00476796">
                        <w:pPr>
                          <w:pStyle w:val="Stile"/>
                          <w:shd w:val="clear" w:color="auto" w:fill="FFFFFF"/>
                          <w:tabs>
                            <w:tab w:val="left" w:pos="2585"/>
                          </w:tabs>
                          <w:jc w:val="center"/>
                          <w:rPr>
                            <w:rFonts w:cs="Arial"/>
                            <w:b/>
                            <w:bCs/>
                            <w:color w:val="800000"/>
                            <w:sz w:val="17"/>
                            <w:szCs w:val="17"/>
                          </w:rPr>
                        </w:pPr>
                      </w:p>
                      <w:p w:rsidR="00174EBA" w:rsidRPr="00316348" w:rsidRDefault="00174EBA" w:rsidP="00174EBA">
                        <w:pPr>
                          <w:pStyle w:val="Stile"/>
                          <w:shd w:val="clear" w:color="auto" w:fill="FFFFFF"/>
                          <w:tabs>
                            <w:tab w:val="left" w:pos="2532"/>
                          </w:tabs>
                          <w:jc w:val="center"/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</w:pPr>
                        <w:r w:rsidRPr="00316348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Anno Pastorale 201</w:t>
                        </w:r>
                        <w:r w:rsidR="00361FA8" w:rsidRPr="00316348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7</w:t>
                        </w:r>
                        <w:r w:rsidRPr="00316348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-201</w:t>
                        </w:r>
                        <w:r w:rsidR="00361FA8" w:rsidRPr="00316348">
                          <w:rPr>
                            <w:rFonts w:cs="Arial"/>
                            <w:b/>
                            <w:bCs/>
                            <w:i/>
                            <w:color w:val="800000"/>
                            <w:sz w:val="17"/>
                            <w:szCs w:val="17"/>
                          </w:rPr>
                          <w:t>8</w:t>
                        </w:r>
                      </w:p>
                      <w:p w:rsidR="00174EBA" w:rsidRPr="00316348" w:rsidRDefault="00174EBA" w:rsidP="00F01263">
                        <w:pPr>
                          <w:pStyle w:val="Contenutotabella"/>
                          <w:shd w:val="clear" w:color="auto" w:fill="FFFFFF"/>
                          <w:snapToGrid w:val="0"/>
                          <w:ind w:left="229" w:right="512"/>
                          <w:jc w:val="center"/>
                          <w:rPr>
                            <w:color w:val="800000"/>
                          </w:rPr>
                        </w:pPr>
                      </w:p>
                      <w:p w:rsidR="00174EBA" w:rsidRPr="00316348" w:rsidRDefault="00174EBA" w:rsidP="00F01263">
                        <w:pPr>
                          <w:pStyle w:val="Stile"/>
                          <w:ind w:left="229" w:right="512"/>
                          <w:jc w:val="center"/>
                          <w:rPr>
                            <w:rFonts w:cs="Arial"/>
                            <w:b/>
                            <w:bCs/>
                            <w:color w:val="984806"/>
                            <w:sz w:val="17"/>
                            <w:szCs w:val="17"/>
                          </w:rPr>
                        </w:pPr>
                      </w:p>
                      <w:p w:rsidR="002D2475" w:rsidRPr="00316348" w:rsidRDefault="002D2475" w:rsidP="00F01263">
                        <w:pPr>
                          <w:pStyle w:val="Stile"/>
                          <w:ind w:left="229" w:right="512"/>
                          <w:jc w:val="center"/>
                          <w:rPr>
                            <w:rFonts w:cs="Arial"/>
                            <w:b/>
                            <w:bCs/>
                            <w:color w:val="984806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D2475" w:rsidRPr="00316348" w:rsidRDefault="002E35B3" w:rsidP="00476796">
                  <w:pPr>
                    <w:pStyle w:val="Stile"/>
                    <w:shd w:val="clear" w:color="auto" w:fill="FFFFFF"/>
                    <w:ind w:left="-304" w:right="281"/>
                    <w:jc w:val="center"/>
                    <w:rPr>
                      <w:noProof/>
                      <w:lang w:eastAsia="it-IT"/>
                    </w:rPr>
                  </w:pPr>
                  <w:r w:rsidRPr="0031634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28925" cy="2124075"/>
                        <wp:effectExtent l="19050" t="0" r="9525" b="0"/>
                        <wp:docPr id="1" name="Immagine 1" descr="Risultati immagini per MATRIMONIO DI RAFFAEL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MATRIMONIO DI RAFFAEL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2475" w:rsidRPr="00316348" w:rsidRDefault="002D2475" w:rsidP="00476796">
                  <w:pPr>
                    <w:pStyle w:val="Stile"/>
                    <w:shd w:val="clear" w:color="auto" w:fill="FFFFFF"/>
                    <w:ind w:left="-304" w:right="281"/>
                    <w:jc w:val="center"/>
                    <w:rPr>
                      <w:rFonts w:cs="Arial"/>
                      <w:b/>
                      <w:bCs/>
                      <w:i/>
                      <w:color w:val="984806"/>
                      <w:sz w:val="17"/>
                      <w:szCs w:val="17"/>
                    </w:rPr>
                  </w:pPr>
                </w:p>
              </w:tc>
            </w:tr>
          </w:tbl>
          <w:p w:rsidR="00174EBA" w:rsidRPr="00316348" w:rsidRDefault="00174EBA" w:rsidP="00174EBA">
            <w:pPr>
              <w:pStyle w:val="Stile"/>
              <w:shd w:val="clear" w:color="auto" w:fill="FFFFFF"/>
              <w:spacing w:after="40" w:line="172" w:lineRule="exact"/>
              <w:ind w:left="229" w:right="50"/>
              <w:jc w:val="center"/>
              <w:rPr>
                <w:rFonts w:cs="Arial"/>
                <w:b/>
                <w:bCs/>
                <w:color w:val="060000"/>
                <w:w w:val="84"/>
                <w:sz w:val="17"/>
                <w:szCs w:val="17"/>
              </w:rPr>
            </w:pPr>
          </w:p>
          <w:p w:rsidR="001824BF" w:rsidRPr="00316348" w:rsidRDefault="001824BF" w:rsidP="00174EBA">
            <w:pPr>
              <w:pStyle w:val="Stile"/>
              <w:shd w:val="clear" w:color="auto" w:fill="FFFFFF"/>
              <w:ind w:left="227" w:right="51"/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:rsidR="005848BD" w:rsidRPr="00316348" w:rsidRDefault="007C45B1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  <w:r w:rsidRPr="00316348"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48BD" w:rsidRPr="00316348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:rsidR="005848BD" w:rsidRPr="00316348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:rsidR="005848BD" w:rsidRPr="00316348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:rsidR="005848BD" w:rsidRPr="00316348" w:rsidRDefault="005848BD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</w:p>
          <w:p w:rsidR="005848BD" w:rsidRPr="00316348" w:rsidRDefault="00E75625" w:rsidP="00161A77">
            <w:pPr>
              <w:jc w:val="center"/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E75625">
              <w:rPr>
                <w:rFonts w:eastAsia="Times New Roman"/>
                <w:b/>
                <w:bCs/>
                <w:noProof/>
                <w:color w:val="050000"/>
                <w:sz w:val="17"/>
                <w:szCs w:val="17"/>
                <w:lang w:eastAsia="it-IT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31" type="#_x0000_t175" style="position:absolute;left:0;text-align:left;margin-left:34pt;margin-top:-90.35pt;width:191.25pt;height:88.3pt;rotation:-643615fd;z-index:251658240;mso-wrap-style:none;v-text-anchor:middle" adj=",10800" fillcolor="red" strokeweight=".35mm">
                  <v:fill color2="black"/>
                  <v:stroke joinstyle="miter"/>
                  <v:shadow on="t" color="black" opacity="52436f" offset="1.76556mm,.62mm" offset2="4pt"/>
                  <v:textpath style="font-family:&quot;Arial Black&quot;;font-weight:bold;v-text-kern:t" fitpath="t" string="...in cammino verso &#10;il Matrimonio"/>
                  <w10:wrap type="square"/>
                </v:shape>
              </w:pict>
            </w:r>
          </w:p>
          <w:p w:rsidR="00161A77" w:rsidRPr="00316348" w:rsidRDefault="00F20691" w:rsidP="00161A77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 w:rsidRPr="00884AC2"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  <w:t>“</w:t>
            </w:r>
            <w:r w:rsidRPr="00F20691">
              <w:rPr>
                <w:rFonts w:ascii="Bookman Old Style" w:hAnsi="Bookman Old Style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  <w:t>Vivere insieme è un’arte, un cammino paziente, bello e affascinante</w:t>
            </w:r>
            <w:r w:rsidRPr="00884AC2">
              <w:rPr>
                <w:rFonts w:ascii="Calisto MT" w:hAnsi="Calisto MT" w:cs="Tahoma"/>
                <w:b/>
                <w:i/>
                <w:color w:val="993300"/>
                <w:sz w:val="28"/>
                <w:szCs w:val="28"/>
                <w:shd w:val="clear" w:color="auto" w:fill="FFFFFF"/>
              </w:rPr>
              <w:t>”</w:t>
            </w:r>
          </w:p>
          <w:p w:rsidR="00174EBA" w:rsidRDefault="00161A77" w:rsidP="002E35B3">
            <w:pPr>
              <w:jc w:val="right"/>
            </w:pPr>
            <w:r w:rsidRPr="00316348">
              <w:rPr>
                <w:color w:val="C00000"/>
              </w:rPr>
              <w:t xml:space="preserve">Papa Francesco, </w:t>
            </w:r>
            <w:proofErr w:type="spellStart"/>
            <w:r w:rsidRPr="00316348">
              <w:rPr>
                <w:i/>
                <w:color w:val="C00000"/>
              </w:rPr>
              <w:t>Amoris</w:t>
            </w:r>
            <w:proofErr w:type="spellEnd"/>
            <w:r w:rsidRPr="00316348">
              <w:rPr>
                <w:i/>
                <w:color w:val="C00000"/>
              </w:rPr>
              <w:t xml:space="preserve"> Laetitia</w:t>
            </w:r>
          </w:p>
        </w:tc>
      </w:tr>
    </w:tbl>
    <w:p w:rsidR="00C2128B" w:rsidRPr="00C2128B" w:rsidRDefault="00C2128B" w:rsidP="0057269D"/>
    <w:sectPr w:rsidR="00C2128B" w:rsidRPr="00C2128B" w:rsidSect="0057269D">
      <w:pgSz w:w="16838" w:h="11906" w:orient="landscape"/>
      <w:pgMar w:top="993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C06CF"/>
    <w:rsid w:val="00020429"/>
    <w:rsid w:val="00046F28"/>
    <w:rsid w:val="001025F9"/>
    <w:rsid w:val="00114BAD"/>
    <w:rsid w:val="00136257"/>
    <w:rsid w:val="00161A77"/>
    <w:rsid w:val="00172AB0"/>
    <w:rsid w:val="00174EBA"/>
    <w:rsid w:val="001824BF"/>
    <w:rsid w:val="00245BA6"/>
    <w:rsid w:val="00295770"/>
    <w:rsid w:val="002D2475"/>
    <w:rsid w:val="002E35B3"/>
    <w:rsid w:val="002E565F"/>
    <w:rsid w:val="00316348"/>
    <w:rsid w:val="00327F38"/>
    <w:rsid w:val="00340BDB"/>
    <w:rsid w:val="00361FA8"/>
    <w:rsid w:val="00380F9D"/>
    <w:rsid w:val="004412CF"/>
    <w:rsid w:val="00452E27"/>
    <w:rsid w:val="00476796"/>
    <w:rsid w:val="005024F2"/>
    <w:rsid w:val="005405BD"/>
    <w:rsid w:val="0057269D"/>
    <w:rsid w:val="005848BD"/>
    <w:rsid w:val="005C2794"/>
    <w:rsid w:val="005D3E34"/>
    <w:rsid w:val="00605209"/>
    <w:rsid w:val="00677229"/>
    <w:rsid w:val="006A4E9A"/>
    <w:rsid w:val="007C45B1"/>
    <w:rsid w:val="007E0BBA"/>
    <w:rsid w:val="007E6285"/>
    <w:rsid w:val="00801172"/>
    <w:rsid w:val="009806A0"/>
    <w:rsid w:val="009A1EAB"/>
    <w:rsid w:val="009B2436"/>
    <w:rsid w:val="00A93DC7"/>
    <w:rsid w:val="00A9629F"/>
    <w:rsid w:val="00AD38A2"/>
    <w:rsid w:val="00B574D6"/>
    <w:rsid w:val="00B57871"/>
    <w:rsid w:val="00B842EF"/>
    <w:rsid w:val="00BC06CF"/>
    <w:rsid w:val="00BC47D8"/>
    <w:rsid w:val="00BD19FB"/>
    <w:rsid w:val="00C2128B"/>
    <w:rsid w:val="00C502BB"/>
    <w:rsid w:val="00C64762"/>
    <w:rsid w:val="00C93F4D"/>
    <w:rsid w:val="00CE7FDD"/>
    <w:rsid w:val="00DE1486"/>
    <w:rsid w:val="00E75625"/>
    <w:rsid w:val="00EA58F1"/>
    <w:rsid w:val="00F20691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BC06CF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C06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6C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BC06CF"/>
    <w:rPr>
      <w:color w:val="0000FF"/>
      <w:u w:val="single"/>
    </w:rPr>
  </w:style>
  <w:style w:type="character" w:customStyle="1" w:styleId="apple-converted-space">
    <w:name w:val="apple-converted-space"/>
    <w:rsid w:val="00174EBA"/>
  </w:style>
  <w:style w:type="paragraph" w:customStyle="1" w:styleId="Contenutotabella">
    <w:name w:val="Contenuto tabella"/>
    <w:basedOn w:val="Normale"/>
    <w:rsid w:val="00174EBA"/>
    <w:pPr>
      <w:suppressLineNumbers/>
    </w:pPr>
  </w:style>
  <w:style w:type="paragraph" w:styleId="Paragrafoelenco">
    <w:name w:val="List Paragraph"/>
    <w:basedOn w:val="Normale"/>
    <w:uiPriority w:val="34"/>
    <w:qFormat/>
    <w:rsid w:val="00380F9D"/>
    <w:pPr>
      <w:ind w:left="720"/>
      <w:contextualSpacing/>
    </w:pPr>
  </w:style>
  <w:style w:type="paragraph" w:customStyle="1" w:styleId="Default">
    <w:name w:val="Default"/>
    <w:rsid w:val="00161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ae9e068a49-msonormal">
    <w:name w:val="ox-ae9e068a49-msonormal"/>
    <w:basedOn w:val="Normale"/>
    <w:rsid w:val="00C212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BC06CF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C06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6C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BC06CF"/>
    <w:rPr>
      <w:color w:val="0000FF"/>
      <w:u w:val="single"/>
    </w:rPr>
  </w:style>
  <w:style w:type="character" w:customStyle="1" w:styleId="apple-converted-space">
    <w:name w:val="apple-converted-space"/>
    <w:rsid w:val="00174EBA"/>
  </w:style>
  <w:style w:type="paragraph" w:customStyle="1" w:styleId="Contenutotabella">
    <w:name w:val="Contenuto tabella"/>
    <w:basedOn w:val="Normale"/>
    <w:rsid w:val="00174EBA"/>
    <w:pPr>
      <w:suppressLineNumbers/>
    </w:pPr>
  </w:style>
  <w:style w:type="paragraph" w:styleId="Paragrafoelenco">
    <w:name w:val="List Paragraph"/>
    <w:basedOn w:val="Normale"/>
    <w:uiPriority w:val="34"/>
    <w:qFormat/>
    <w:rsid w:val="00380F9D"/>
    <w:pPr>
      <w:ind w:left="720"/>
      <w:contextualSpacing/>
    </w:pPr>
  </w:style>
  <w:style w:type="paragraph" w:customStyle="1" w:styleId="Default">
    <w:name w:val="Default"/>
    <w:rsid w:val="00161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ae9e068a49-msonormal">
    <w:name w:val="ox-ae9e068a49-msonormal"/>
    <w:basedOn w:val="Normale"/>
    <w:rsid w:val="00C212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0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6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0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.pacciaroni@alice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elisabetta</cp:lastModifiedBy>
  <cp:revision>2</cp:revision>
  <cp:lastPrinted>2017-12-11T09:51:00Z</cp:lastPrinted>
  <dcterms:created xsi:type="dcterms:W3CDTF">2017-12-21T17:59:00Z</dcterms:created>
  <dcterms:modified xsi:type="dcterms:W3CDTF">2017-12-21T17:59:00Z</dcterms:modified>
</cp:coreProperties>
</file>