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4BA" w:rsidRPr="005A64BA" w:rsidRDefault="005A64BA" w:rsidP="005A6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Siamo raccolti, carissimi, in preghiera in questo momento carico di tante domande, di rammarico, di sconcerto per quanto accaduto e di dolore per un distacco da una persona cara. Domande, sconcerto, dolore…, sentimenti che ci accomunano e che soprattutto ci suggeriscono il silenzio, la vicinanza ai familiari, una presenza discreta, la solidarietà nella fede e nella preghiera.</w:t>
      </w:r>
    </w:p>
    <w:p w:rsidR="005A64BA" w:rsidRPr="005A64BA" w:rsidRDefault="005A64BA" w:rsidP="005A6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Quante domande sulla </w:t>
      </w:r>
      <w:proofErr w:type="gramStart"/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vita ,</w:t>
      </w:r>
      <w:proofErr w:type="gramEnd"/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 in questi giorni, domande di chi cerca il senso della vita, il desiderio di vivere l’avventura dell’amore, gli interrogativi circa la sofferenza, la ricerca di sincera amicizia  …</w:t>
      </w:r>
    </w:p>
    <w:p w:rsidR="005A64BA" w:rsidRPr="005A64BA" w:rsidRDefault="005A64BA" w:rsidP="005A6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Oggi questi due ragazzi non sono più con noi, oggi ci domandiamo che cosa non abbiamo capito, perché la nostra società fallisce, che cosa non ha funzionato.</w:t>
      </w:r>
    </w:p>
    <w:p w:rsidR="005A64BA" w:rsidRPr="005A64BA" w:rsidRDefault="005A64BA" w:rsidP="005A6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Sono domande del poi, ma occorre dare risposte, agire oggi, essere positivi, capire i bisogni dei nostri giovani e ciò quando noi adulti sappiamo dare dei modelli.</w:t>
      </w:r>
    </w:p>
    <w:p w:rsidR="005A64BA" w:rsidRPr="005A64BA" w:rsidRDefault="005A64BA" w:rsidP="005A6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Spesso ci vergogniamo di parlare delle meraviglie dell’amore contenute nel Vangelo, Gesù ci indica la strada quando parla di carità, di amore, di </w:t>
      </w:r>
      <w:proofErr w:type="spellStart"/>
      <w:proofErr w:type="gramStart"/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accoglienza,di</w:t>
      </w:r>
      <w:proofErr w:type="spellEnd"/>
      <w:proofErr w:type="gramEnd"/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 solidarietà, che non sono segni di debolezza.</w:t>
      </w:r>
    </w:p>
    <w:p w:rsidR="005A64BA" w:rsidRPr="005A64BA" w:rsidRDefault="005A64BA" w:rsidP="005A6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Chi ama non è debole, ma capisce l’altro, le sue gioie e le sue angosce.</w:t>
      </w:r>
    </w:p>
    <w:p w:rsidR="005A64BA" w:rsidRPr="005A64BA" w:rsidRDefault="005A64BA" w:rsidP="005A6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Abbiamo tutti lo sguardo smarrito, ma Cristo è misericordioso e il Suo amore non ha limiti, accoglie Flavio e Gianluca ed è capace di perdonare anche noi che siamo duri a capire i bisogni degli altri, dei più </w:t>
      </w:r>
      <w:proofErr w:type="gramStart"/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deboli .</w:t>
      </w:r>
      <w:proofErr w:type="gramEnd"/>
    </w:p>
    <w:p w:rsidR="005A64BA" w:rsidRPr="005A64BA" w:rsidRDefault="005A64BA" w:rsidP="005A6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Gesù incontra chi è sulla strada. Chi è nell’avventura della vita, come Egli si prende cura di noi e ci ama, cioè mostra e dona la misericordia. </w:t>
      </w:r>
    </w:p>
    <w:p w:rsidR="005A64BA" w:rsidRPr="005A64BA" w:rsidRDefault="005A64BA" w:rsidP="005A6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Immagino che sia così lo sguardo di Gesù per tutti noi in questa dolorosa circostanza e nella nostra preghiera e raccoglimento. </w:t>
      </w:r>
      <w:proofErr w:type="gramStart"/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E’</w:t>
      </w:r>
      <w:proofErr w:type="gramEnd"/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 xml:space="preserve"> lo sguardo della misericordia.</w:t>
      </w:r>
    </w:p>
    <w:p w:rsidR="005A64BA" w:rsidRPr="005A64BA" w:rsidRDefault="005A64BA" w:rsidP="005A6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Preghiamo </w:t>
      </w:r>
      <w:proofErr w:type="spellStart"/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affinchè</w:t>
      </w:r>
      <w:proofErr w:type="spellEnd"/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Cristo penetri nel cuore di Aldo Maria e di quanti come lui non hanno interiorizzato il messaggio di amore, che è vita, è luce e non buio o morte.</w:t>
      </w:r>
    </w:p>
    <w:p w:rsidR="005A64BA" w:rsidRPr="005A64BA" w:rsidRDefault="005A64BA" w:rsidP="005A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64BA" w:rsidRPr="005A64BA" w:rsidRDefault="005A64BA" w:rsidP="005A6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In questa tragedia non possiamo chiuderci ma aprirci alla vita e trasmettere agli altri, specialmente ai giovani la speranza, perché Gesù stesso è speranza e non dobbiamo vergognarci di annunciarlo con le opere, quelle che ci spingono verso l’alto, capaci di evitare simili tragedie.</w:t>
      </w:r>
    </w:p>
    <w:p w:rsidR="005A64BA" w:rsidRPr="005A64BA" w:rsidRDefault="005A64BA" w:rsidP="005A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64BA" w:rsidRDefault="005A64BA" w:rsidP="005A64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Preghiamo ed affidiamoci al cuore misericordioso del Padre, </w:t>
      </w:r>
      <w:proofErr w:type="spellStart"/>
      <w:proofErr w:type="gramStart"/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affinchè</w:t>
      </w:r>
      <w:proofErr w:type="spellEnd"/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,</w:t>
      </w:r>
      <w:proofErr w:type="gramEnd"/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grazie all’intercessione della Vergine Maria, dia a questi due nostri ragazzi, Flavio e Gianluca, la pace e la gioia eterna e questi due ragazzi siano un monito per tutti noi . </w:t>
      </w:r>
    </w:p>
    <w:p w:rsidR="00190E9A" w:rsidRPr="005A64BA" w:rsidRDefault="00190E9A" w:rsidP="005A6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64BA" w:rsidRPr="005A64BA" w:rsidRDefault="005A64BA" w:rsidP="005A64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6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it-IT"/>
        </w:rPr>
        <w:t>       Don Felice Riva, cappellano Ospedale Pediatrico Bambino Gesù Palidoro  </w:t>
      </w:r>
    </w:p>
    <w:p w:rsidR="00025EFF" w:rsidRDefault="00CF3042"/>
    <w:sectPr w:rsidR="00025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BA"/>
    <w:rsid w:val="00190E9A"/>
    <w:rsid w:val="001C1977"/>
    <w:rsid w:val="005A64BA"/>
    <w:rsid w:val="00CF3042"/>
    <w:rsid w:val="00E5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1FCDF-D564-4C3A-8988-7E7F5629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 Felice</dc:creator>
  <cp:keywords/>
  <dc:description/>
  <cp:lastModifiedBy>Utente</cp:lastModifiedBy>
  <cp:revision>2</cp:revision>
  <cp:lastPrinted>2020-07-13T09:14:00Z</cp:lastPrinted>
  <dcterms:created xsi:type="dcterms:W3CDTF">2020-07-15T08:58:00Z</dcterms:created>
  <dcterms:modified xsi:type="dcterms:W3CDTF">2020-07-15T08:58:00Z</dcterms:modified>
</cp:coreProperties>
</file>