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41AAB" w14:textId="77777777" w:rsidR="00083160" w:rsidRDefault="00083160" w:rsidP="00083160">
      <w:pPr>
        <w:widowControl/>
        <w:spacing w:line="276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</w:pPr>
    </w:p>
    <w:p w14:paraId="7A0473F0" w14:textId="4DFEA4C6" w:rsidR="00083160" w:rsidRDefault="00083160" w:rsidP="00083160">
      <w:pPr>
        <w:widowControl/>
        <w:spacing w:line="276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</w:pPr>
      <w:r w:rsidRPr="00083160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 xml:space="preserve">CONFERENZA STAMPA DEL 17 DICEMBRE 2020 ORE 10,30 </w:t>
      </w:r>
    </w:p>
    <w:p w14:paraId="077E7313" w14:textId="75796AAF" w:rsidR="00083160" w:rsidRPr="00083160" w:rsidRDefault="00083160" w:rsidP="00083160">
      <w:pPr>
        <w:widowControl/>
        <w:spacing w:line="276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</w:pPr>
      <w:r w:rsidRPr="00083160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>MENSA SAN VALENTINO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 xml:space="preserve"> - TERNI</w:t>
      </w:r>
    </w:p>
    <w:p w14:paraId="24289E28" w14:textId="77777777" w:rsidR="00083160" w:rsidRDefault="00083160" w:rsidP="00083160">
      <w:pPr>
        <w:widowControl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it-IT" w:eastAsia="it-IT"/>
        </w:rPr>
      </w:pPr>
    </w:p>
    <w:p w14:paraId="4E3605DD" w14:textId="215B52EC" w:rsidR="00083160" w:rsidRPr="00083160" w:rsidRDefault="00083160" w:rsidP="00083160">
      <w:pPr>
        <w:widowControl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</w:pPr>
      <w:r w:rsidRPr="00083160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 xml:space="preserve">Natale PANDEMICO, </w:t>
      </w:r>
      <w:r w:rsidR="00F20016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>Natale di SOLIDARIET</w:t>
      </w:r>
      <w:r w:rsidR="00D765FD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>A’</w:t>
      </w:r>
    </w:p>
    <w:p w14:paraId="7EE43159" w14:textId="13461A79" w:rsidR="00BC1BA1" w:rsidRDefault="00BC1BA1" w:rsidP="00E4663D">
      <w:pPr>
        <w:rPr>
          <w:lang w:val="it-IT"/>
        </w:rPr>
      </w:pPr>
    </w:p>
    <w:p w14:paraId="29C6ADFE" w14:textId="15318BE6" w:rsidR="00255A43" w:rsidRPr="003F69BD" w:rsidRDefault="00C2003F" w:rsidP="00255A43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3F69BD">
        <w:rPr>
          <w:rFonts w:ascii="Times New Roman" w:hAnsi="Times New Roman" w:cs="Times New Roman"/>
          <w:sz w:val="24"/>
          <w:szCs w:val="24"/>
          <w:lang w:val="it-IT"/>
        </w:rPr>
        <w:t xml:space="preserve">La mensa </w:t>
      </w:r>
      <w:r w:rsidR="00255A43" w:rsidRPr="003F69BD">
        <w:rPr>
          <w:rFonts w:ascii="Times New Roman" w:hAnsi="Times New Roman" w:cs="Times New Roman"/>
          <w:sz w:val="24"/>
          <w:szCs w:val="24"/>
          <w:lang w:val="it-IT"/>
        </w:rPr>
        <w:t xml:space="preserve">dei poveri, </w:t>
      </w:r>
      <w:r w:rsidRPr="003F69BD">
        <w:rPr>
          <w:rFonts w:ascii="Times New Roman" w:hAnsi="Times New Roman" w:cs="Times New Roman"/>
          <w:sz w:val="24"/>
          <w:szCs w:val="24"/>
          <w:lang w:val="it-IT"/>
        </w:rPr>
        <w:t xml:space="preserve">durante la pandemia è stata la porta di accesso ai tanti servizi messi in atto dalla Caritas Diocesana tramite l’associazione di volontariato San Martino, proprio perché il servizio non è mai cessato è diventata il punto di riferimento di tutte le persone che hanno bisogno di aiuto. </w:t>
      </w:r>
    </w:p>
    <w:p w14:paraId="5889B290" w14:textId="35CB8EDB" w:rsidR="00F175D7" w:rsidRPr="003F69BD" w:rsidRDefault="00C2003F" w:rsidP="00F175D7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</w:pPr>
      <w:r w:rsidRPr="003F69BD">
        <w:rPr>
          <w:rFonts w:ascii="Times New Roman" w:hAnsi="Times New Roman" w:cs="Times New Roman"/>
          <w:sz w:val="24"/>
          <w:szCs w:val="24"/>
          <w:lang w:val="it-IT"/>
        </w:rPr>
        <w:t>Da questo punto di osservazione speciale anche di tipo sanitario, vista la presenza quotidiana del medico dott. Giovannetti,</w:t>
      </w:r>
      <w:r w:rsidR="002D6E6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3F69BD">
        <w:rPr>
          <w:rFonts w:ascii="Times New Roman" w:hAnsi="Times New Roman" w:cs="Times New Roman"/>
          <w:sz w:val="24"/>
          <w:szCs w:val="24"/>
          <w:lang w:val="it-IT"/>
        </w:rPr>
        <w:t xml:space="preserve">che misura la temperatura a tutti i commensali prima di farli accedere al locale della mensa, è nata la necessità di riattivare il </w:t>
      </w:r>
      <w:r w:rsidRPr="003F69BD">
        <w:rPr>
          <w:rFonts w:ascii="Times New Roman" w:hAnsi="Times New Roman" w:cs="Times New Roman"/>
          <w:b/>
          <w:bCs/>
          <w:sz w:val="24"/>
          <w:szCs w:val="24"/>
          <w:lang w:val="it-IT"/>
        </w:rPr>
        <w:t>Gazebo</w:t>
      </w:r>
      <w:r w:rsidRPr="003F69BD">
        <w:rPr>
          <w:rFonts w:ascii="Times New Roman" w:hAnsi="Times New Roman" w:cs="Times New Roman"/>
          <w:sz w:val="24"/>
          <w:szCs w:val="24"/>
          <w:lang w:val="it-IT"/>
        </w:rPr>
        <w:t xml:space="preserve"> adiacente alla mensa, rendendolo fruibile e riscaldato, alle persone che per vari motivi non possono accedere alla sala da pranzo</w:t>
      </w:r>
      <w:r w:rsidR="00F175D7" w:rsidRPr="003F69BD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r w:rsidR="00F175D7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mancato rispetto norme </w:t>
      </w:r>
      <w:proofErr w:type="spellStart"/>
      <w:r w:rsidR="00F175D7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Covid</w:t>
      </w:r>
      <w:proofErr w:type="spellEnd"/>
      <w:r w:rsidR="00F175D7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, temperatura sopra la norma o semplicemente perché in sala non c'è posto o occorre tempo per la sanificazione che facciamo ogni volta che l'ospite termina di mangiare). </w:t>
      </w:r>
    </w:p>
    <w:p w14:paraId="621FFE6B" w14:textId="6F3D0FEB" w:rsidR="006C4B8D" w:rsidRPr="003F69BD" w:rsidRDefault="00C2003F" w:rsidP="003F69BD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</w:pPr>
      <w:r w:rsidRPr="003F69BD">
        <w:rPr>
          <w:rFonts w:ascii="Times New Roman" w:hAnsi="Times New Roman" w:cs="Times New Roman"/>
          <w:sz w:val="24"/>
          <w:szCs w:val="24"/>
          <w:lang w:val="it-IT"/>
        </w:rPr>
        <w:t xml:space="preserve">Il gazebo è stato il </w:t>
      </w:r>
      <w:r w:rsidR="006C4B8D" w:rsidRPr="003F69BD">
        <w:rPr>
          <w:rFonts w:ascii="Times New Roman" w:hAnsi="Times New Roman" w:cs="Times New Roman"/>
          <w:sz w:val="24"/>
          <w:szCs w:val="24"/>
          <w:lang w:val="it-IT"/>
        </w:rPr>
        <w:t>segno realizzato per la giornata dei poveri, indetta da Papa Francesco e celebrata il 15 novembre scorso proprio</w:t>
      </w:r>
      <w:r w:rsidR="006C4B8D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 per consentire a più persone possibili, in particolare ai più fragili</w:t>
      </w:r>
      <w:r w:rsidR="00A5245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.</w:t>
      </w:r>
    </w:p>
    <w:p w14:paraId="5C0CA377" w14:textId="02BA0205" w:rsidR="004D417D" w:rsidRPr="003F69BD" w:rsidRDefault="005B20C3" w:rsidP="003F69BD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</w:pPr>
      <w:r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In questo contesto nasce il progetto </w:t>
      </w:r>
      <w:r w:rsidRPr="003F69B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>"Vicini con il cuore",</w:t>
      </w:r>
      <w:r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voluto dal Questore di Terni</w:t>
      </w:r>
      <w:r w:rsidR="00A91D4D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</w:t>
      </w:r>
      <w:r w:rsidR="00A91D4D" w:rsidRPr="003F69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  <w:t>Dott. Roberto Massucci che consiste nel consegnare, il 25 dicembre il pranzo di Natale a 14 nuclei familiari da noi individuati in collaborazione con le Caritas Parrocchiali</w:t>
      </w:r>
      <w:r w:rsidR="004D417D" w:rsidRPr="003F69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  <w:t>.</w:t>
      </w:r>
    </w:p>
    <w:p w14:paraId="511824EC" w14:textId="17B5DCC4" w:rsidR="00A91D4D" w:rsidRPr="003F69BD" w:rsidRDefault="00276EE8" w:rsidP="003F69BD">
      <w:pPr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3F69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  <w:t>I 14 nuclei familiari sono composti da un totale di 56 persone di cui 28 tra bambini e adolescenti a cui saranno consegnati</w:t>
      </w:r>
      <w:r w:rsidR="00A91D4D" w:rsidRPr="003F69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  <w:t xml:space="preserve"> regali</w:t>
      </w:r>
      <w:r w:rsidRPr="003F69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  <w:t xml:space="preserve"> di natale. Oltre il pranzo caldo e i regali per i minori verranno </w:t>
      </w:r>
      <w:proofErr w:type="gramStart"/>
      <w:r w:rsidRPr="003F69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  <w:t xml:space="preserve">consegnati </w:t>
      </w:r>
      <w:r w:rsidR="00A91D4D" w:rsidRPr="003F69B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it-IT" w:eastAsia="it-IT"/>
        </w:rPr>
        <w:t xml:space="preserve"> </w:t>
      </w:r>
      <w:r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gadget</w:t>
      </w:r>
      <w:proofErr w:type="gramEnd"/>
      <w:r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, Kit igiene personale,</w:t>
      </w:r>
      <w:r w:rsidR="00F175D7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</w:t>
      </w:r>
      <w:r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Capi  di vestiario, Panettoni. Il progetto ha visto collaborare oltre la Caritas/ San Martino tramite la direttrice della mensa Fernanda Scimmi e i tanti volontari che svolgono il servizio in</w:t>
      </w:r>
      <w:r w:rsidR="004D417D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</w:t>
      </w:r>
      <w:r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mensa, il Ministero dell’Interno</w:t>
      </w:r>
      <w:r w:rsidR="00F175D7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– Questura di Terni</w:t>
      </w:r>
      <w:r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, il Sindacato di Polizia, l’associazione dei poliziotti in congedo, l’Unicef comitato provinciale di Terni</w:t>
      </w:r>
      <w:r w:rsidR="004D417D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e </w:t>
      </w:r>
      <w:r w:rsidR="00F175D7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l’</w:t>
      </w:r>
      <w:r w:rsidR="004D417D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Ass</w:t>
      </w:r>
      <w:r w:rsidR="00F175D7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>ociazione</w:t>
      </w:r>
      <w:r w:rsidR="004D417D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italiana sclerosi multipla. La consegna sarà effettuata</w:t>
      </w:r>
      <w:r w:rsidR="00656774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a Terni e Amelia,</w:t>
      </w:r>
      <w:r w:rsidR="004D417D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da tre pattuglie della Polizia di stato</w:t>
      </w:r>
      <w:r w:rsidR="00656774" w:rsidRPr="003F69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con un totale di 6 poliziotti impegnati in tale servizio e da un’auto di poliziotti in congedo.</w:t>
      </w:r>
    </w:p>
    <w:p w14:paraId="4ACA62D1" w14:textId="5D3434F5" w:rsidR="00A178CF" w:rsidRDefault="003F69BD" w:rsidP="007F2834">
      <w:pPr>
        <w:jc w:val="both"/>
        <w:rPr>
          <w:lang w:val="it-IT"/>
        </w:rPr>
      </w:pPr>
      <w:r>
        <w:rPr>
          <w:lang w:val="it-IT"/>
        </w:rPr>
        <w:t xml:space="preserve">Uscendo dalla porta della Mensa entriamo in quella </w:t>
      </w:r>
      <w:r w:rsidRPr="003F69BD">
        <w:rPr>
          <w:lang w:val="it-IT"/>
        </w:rPr>
        <w:t>dell’</w:t>
      </w:r>
      <w:r w:rsidRPr="003F69BD">
        <w:rPr>
          <w:b/>
          <w:bCs/>
          <w:lang w:val="it-IT"/>
        </w:rPr>
        <w:t>Emporio della Solidarietà</w:t>
      </w:r>
      <w:r>
        <w:rPr>
          <w:lang w:val="it-IT"/>
        </w:rPr>
        <w:t xml:space="preserve"> che </w:t>
      </w:r>
      <w:r w:rsidR="00A178CF">
        <w:rPr>
          <w:rFonts w:cstheme="minorHAnsi"/>
          <w:lang w:val="it-IT"/>
        </w:rPr>
        <w:t>per le risorse economiche di cui annualmente disponiamo può sostenere circa 120 nuclei familiari, nel 2020 siamo arrivati a 302 nuclei familiari, che ammontano a più di mille persone che hanno potute mangiare</w:t>
      </w:r>
      <w:r w:rsidR="00A52455">
        <w:rPr>
          <w:rFonts w:cstheme="minorHAnsi"/>
          <w:lang w:val="it-IT"/>
        </w:rPr>
        <w:t xml:space="preserve"> anche grazie ai nostri servizi.</w:t>
      </w:r>
    </w:p>
    <w:p w14:paraId="0372403E" w14:textId="5A8D9500" w:rsidR="00BC1BA1" w:rsidRDefault="00A178CF" w:rsidP="007F2834">
      <w:pPr>
        <w:jc w:val="both"/>
        <w:rPr>
          <w:rFonts w:cstheme="minorHAnsi"/>
          <w:lang w:val="it-IT"/>
        </w:rPr>
      </w:pPr>
      <w:r>
        <w:rPr>
          <w:lang w:val="it-IT"/>
        </w:rPr>
        <w:t>I</w:t>
      </w:r>
      <w:r w:rsidR="00276E42" w:rsidRPr="00276E42">
        <w:rPr>
          <w:rFonts w:cstheme="minorHAnsi"/>
          <w:lang w:val="it-IT"/>
        </w:rPr>
        <w:t>l numero de</w:t>
      </w:r>
      <w:r w:rsidR="00276E42">
        <w:rPr>
          <w:rFonts w:cstheme="minorHAnsi"/>
          <w:lang w:val="it-IT"/>
        </w:rPr>
        <w:t xml:space="preserve">lle persone che hanno usufruito dell’emporio è aumentato </w:t>
      </w:r>
      <w:r w:rsidR="00276E42" w:rsidRPr="00276E42">
        <w:rPr>
          <w:rFonts w:cstheme="minorHAnsi"/>
          <w:lang w:val="it-IT"/>
        </w:rPr>
        <w:t>del 234% rispetto allo stesso periodo del 2019</w:t>
      </w:r>
      <w:r w:rsidR="00276E42">
        <w:rPr>
          <w:rFonts w:cstheme="minorHAnsi"/>
          <w:lang w:val="it-IT"/>
        </w:rPr>
        <w:t>.</w:t>
      </w:r>
      <w:r>
        <w:rPr>
          <w:rFonts w:cstheme="minorHAnsi"/>
          <w:lang w:val="it-IT"/>
        </w:rPr>
        <w:t xml:space="preserve"> </w:t>
      </w:r>
    </w:p>
    <w:p w14:paraId="049A0D20" w14:textId="0A38530D" w:rsidR="005B2EA3" w:rsidRDefault="005B2EA3" w:rsidP="007F2834">
      <w:pPr>
        <w:jc w:val="both"/>
        <w:rPr>
          <w:rFonts w:cstheme="minorHAnsi"/>
          <w:lang w:val="it-IT"/>
        </w:rPr>
      </w:pPr>
      <w:r>
        <w:rPr>
          <w:rFonts w:cstheme="minorHAnsi"/>
          <w:lang w:val="it-IT"/>
        </w:rPr>
        <w:t>Tutto questo è stato possibile realizzarlo grazie al contributo di tante persone, aziende e istituzioni sia pubbliche che private.</w:t>
      </w:r>
    </w:p>
    <w:p w14:paraId="1FCD7B1C" w14:textId="6FB27F26" w:rsidR="005B2EA3" w:rsidRDefault="005B2EA3" w:rsidP="007F2834">
      <w:pPr>
        <w:jc w:val="both"/>
        <w:rPr>
          <w:rFonts w:cstheme="minorHAnsi"/>
          <w:lang w:val="it-IT"/>
        </w:rPr>
      </w:pPr>
      <w:r>
        <w:rPr>
          <w:rFonts w:cstheme="minorHAnsi"/>
          <w:lang w:val="it-IT"/>
        </w:rPr>
        <w:t>Prima fra tutte la nostra Diocesi che eroga annualmente</w:t>
      </w:r>
      <w:r w:rsidR="009F2CC9">
        <w:rPr>
          <w:rFonts w:cstheme="minorHAnsi"/>
          <w:lang w:val="it-IT"/>
        </w:rPr>
        <w:t xml:space="preserve"> alla Caritas/San Martino</w:t>
      </w:r>
      <w:r>
        <w:rPr>
          <w:rFonts w:cstheme="minorHAnsi"/>
          <w:lang w:val="it-IT"/>
        </w:rPr>
        <w:t xml:space="preserve"> una somma importante dell’8x1000 dei fondi destinati alla Carità che quest’anno siamo passati da € 220.000,00 a € 246.000,00;</w:t>
      </w:r>
    </w:p>
    <w:p w14:paraId="2DD6E1CE" w14:textId="36E08D32" w:rsidR="005B2EA3" w:rsidRDefault="005B2EA3" w:rsidP="007F2834">
      <w:pPr>
        <w:jc w:val="both"/>
        <w:rPr>
          <w:rFonts w:cstheme="minorHAnsi"/>
          <w:lang w:val="it-IT"/>
        </w:rPr>
      </w:pPr>
      <w:r>
        <w:rPr>
          <w:rFonts w:cstheme="minorHAnsi"/>
          <w:lang w:val="it-IT"/>
        </w:rPr>
        <w:t>La Caritas Italiana con un contributo straordinario di</w:t>
      </w:r>
      <w:bookmarkStart w:id="0" w:name="_GoBack"/>
      <w:bookmarkEnd w:id="0"/>
      <w:r>
        <w:rPr>
          <w:rFonts w:cstheme="minorHAnsi"/>
          <w:lang w:val="it-IT"/>
        </w:rPr>
        <w:t xml:space="preserve"> </w:t>
      </w:r>
      <w:r w:rsidR="009F2CC9">
        <w:rPr>
          <w:rFonts w:cstheme="minorHAnsi"/>
          <w:lang w:val="it-IT"/>
        </w:rPr>
        <w:t>€ 70.000,00</w:t>
      </w:r>
    </w:p>
    <w:p w14:paraId="343F3121" w14:textId="483EE0DD" w:rsidR="009F2CC9" w:rsidRPr="00F567F1" w:rsidRDefault="009F2CC9" w:rsidP="00207C4D">
      <w:pPr>
        <w:pStyle w:val="Titolo1"/>
        <w:spacing w:before="0" w:beforeAutospacing="0" w:after="0" w:afterAutospacing="0" w:line="0" w:lineRule="atLeast"/>
        <w:textAlignment w:val="baseline"/>
        <w:rPr>
          <w:b w:val="0"/>
          <w:bCs w:val="0"/>
          <w:color w:val="000000"/>
          <w:spacing w:val="-15"/>
          <w:sz w:val="24"/>
          <w:szCs w:val="24"/>
        </w:rPr>
      </w:pPr>
      <w:r w:rsidRPr="00F567F1">
        <w:rPr>
          <w:b w:val="0"/>
          <w:bCs w:val="0"/>
          <w:sz w:val="24"/>
          <w:szCs w:val="24"/>
        </w:rPr>
        <w:t xml:space="preserve">Il Comune di Terni con un contributo di € 32,600,00 </w:t>
      </w:r>
      <w:r w:rsidRPr="00F567F1">
        <w:rPr>
          <w:b w:val="0"/>
          <w:bCs w:val="0"/>
          <w:color w:val="000000"/>
          <w:spacing w:val="-15"/>
          <w:sz w:val="24"/>
          <w:szCs w:val="24"/>
        </w:rPr>
        <w:t>per l’assistenza alla cittadinanza, durante il periodo emergenziale a seguito dell’epidemia di covid-19</w:t>
      </w:r>
    </w:p>
    <w:p w14:paraId="605969C6" w14:textId="77777777" w:rsidR="00FA3855" w:rsidRPr="00F567F1" w:rsidRDefault="007E3812" w:rsidP="00457A9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t-IT"/>
        </w:rPr>
      </w:pPr>
      <w:r w:rsidRPr="00F567F1">
        <w:rPr>
          <w:rFonts w:ascii="Times New Roman" w:hAnsi="Times New Roman" w:cs="Times New Roman"/>
          <w:color w:val="000000"/>
          <w:spacing w:val="-15"/>
          <w:sz w:val="24"/>
          <w:szCs w:val="24"/>
          <w:lang w:val="it-IT"/>
        </w:rPr>
        <w:lastRenderedPageBreak/>
        <w:t xml:space="preserve">La Fondazione </w:t>
      </w:r>
      <w:proofErr w:type="spellStart"/>
      <w:r w:rsidRPr="00F567F1">
        <w:rPr>
          <w:rFonts w:ascii="Times New Roman" w:hAnsi="Times New Roman" w:cs="Times New Roman"/>
          <w:color w:val="000000"/>
          <w:spacing w:val="-15"/>
          <w:sz w:val="24"/>
          <w:szCs w:val="24"/>
          <w:lang w:val="it-IT"/>
        </w:rPr>
        <w:t>Carit</w:t>
      </w:r>
      <w:proofErr w:type="spellEnd"/>
      <w:r w:rsidRPr="00F567F1">
        <w:rPr>
          <w:rFonts w:ascii="Times New Roman" w:hAnsi="Times New Roman" w:cs="Times New Roman"/>
          <w:color w:val="000000"/>
          <w:spacing w:val="-15"/>
          <w:sz w:val="24"/>
          <w:szCs w:val="24"/>
          <w:lang w:val="it-IT"/>
        </w:rPr>
        <w:t xml:space="preserve"> </w:t>
      </w:r>
      <w:r w:rsidR="00457A97" w:rsidRPr="00F567F1">
        <w:rPr>
          <w:rFonts w:ascii="Times New Roman" w:hAnsi="Times New Roman" w:cs="Times New Roman"/>
          <w:sz w:val="24"/>
          <w:szCs w:val="24"/>
          <w:lang w:val="it-IT"/>
        </w:rPr>
        <w:t xml:space="preserve">con un contributo </w:t>
      </w:r>
      <w:r w:rsidR="00FA3855" w:rsidRPr="00F567F1">
        <w:rPr>
          <w:rFonts w:ascii="Times New Roman" w:hAnsi="Times New Roman" w:cs="Times New Roman"/>
          <w:sz w:val="24"/>
          <w:szCs w:val="24"/>
          <w:lang w:val="it-IT"/>
        </w:rPr>
        <w:t xml:space="preserve">totale di € 80.000,00 così suddiviso: </w:t>
      </w:r>
    </w:p>
    <w:p w14:paraId="4F10B18B" w14:textId="77777777" w:rsidR="00FA3855" w:rsidRPr="00F567F1" w:rsidRDefault="00457A97" w:rsidP="00457A9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t-IT"/>
        </w:rPr>
      </w:pPr>
      <w:r w:rsidRPr="00F567F1">
        <w:rPr>
          <w:rFonts w:ascii="Times New Roman" w:hAnsi="Times New Roman" w:cs="Times New Roman"/>
          <w:sz w:val="24"/>
          <w:szCs w:val="24"/>
          <w:lang w:val="it-IT"/>
        </w:rPr>
        <w:t>€ 10.000,00 per la Mensa San Valentino,</w:t>
      </w:r>
    </w:p>
    <w:p w14:paraId="6D265CC4" w14:textId="77777777" w:rsidR="00FA3855" w:rsidRPr="00F567F1" w:rsidRDefault="00457A97" w:rsidP="00457A9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t-IT"/>
        </w:rPr>
      </w:pPr>
      <w:r w:rsidRPr="00F567F1">
        <w:rPr>
          <w:rFonts w:ascii="Times New Roman" w:hAnsi="Times New Roman" w:cs="Times New Roman"/>
          <w:sz w:val="24"/>
          <w:szCs w:val="24"/>
          <w:lang w:val="it-IT"/>
        </w:rPr>
        <w:t>€ 10.000,00 per il progetto NOI NON CI FERMIAMO per l’acquisto e distribuzione di mascherine monouso e guanti; generi alimentari e igiene personale e della casa</w:t>
      </w:r>
      <w:r w:rsidR="00FA3855" w:rsidRPr="00F567F1">
        <w:rPr>
          <w:rFonts w:ascii="Times New Roman" w:hAnsi="Times New Roman" w:cs="Times New Roman"/>
          <w:sz w:val="24"/>
          <w:szCs w:val="24"/>
          <w:lang w:val="it-IT"/>
        </w:rPr>
        <w:t xml:space="preserve">; </w:t>
      </w:r>
    </w:p>
    <w:p w14:paraId="2F454ADD" w14:textId="6AC6F15D" w:rsidR="007E3812" w:rsidRPr="00F567F1" w:rsidRDefault="00FA3855" w:rsidP="00457A9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t-IT"/>
        </w:rPr>
      </w:pPr>
      <w:r w:rsidRPr="00F567F1">
        <w:rPr>
          <w:rFonts w:ascii="Times New Roman" w:hAnsi="Times New Roman" w:cs="Times New Roman"/>
          <w:sz w:val="24"/>
          <w:szCs w:val="24"/>
          <w:lang w:val="it-IT"/>
        </w:rPr>
        <w:t>€ 60.000,00 nell’anno 2020 per il progetto Emporio due binari</w:t>
      </w:r>
    </w:p>
    <w:p w14:paraId="01BD0C04" w14:textId="461D95FD" w:rsidR="009F2CC9" w:rsidRDefault="00305010" w:rsidP="007F2834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567F1">
        <w:rPr>
          <w:rFonts w:ascii="Times New Roman" w:hAnsi="Times New Roman" w:cs="Times New Roman"/>
          <w:sz w:val="24"/>
          <w:szCs w:val="24"/>
          <w:lang w:val="it-IT"/>
        </w:rPr>
        <w:t>La Fondazione Intesa San Paolo Onlus con un contributo totale di € 8.500,00 d</w:t>
      </w:r>
      <w:r w:rsidR="00654415" w:rsidRPr="00F567F1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F567F1">
        <w:rPr>
          <w:rFonts w:ascii="Times New Roman" w:hAnsi="Times New Roman" w:cs="Times New Roman"/>
          <w:sz w:val="24"/>
          <w:szCs w:val="24"/>
          <w:lang w:val="it-IT"/>
        </w:rPr>
        <w:t xml:space="preserve"> cui € 5.000,00 per la sanificazione de</w:t>
      </w:r>
      <w:r w:rsidR="00654415" w:rsidRPr="00F567F1">
        <w:rPr>
          <w:rFonts w:ascii="Times New Roman" w:hAnsi="Times New Roman" w:cs="Times New Roman"/>
          <w:sz w:val="24"/>
          <w:szCs w:val="24"/>
          <w:lang w:val="it-IT"/>
        </w:rPr>
        <w:t>lla Mensa, del Centro di Ascolto, dell’Emporio e € 3.500 per l</w:t>
      </w:r>
      <w:r w:rsidR="00060ACA" w:rsidRPr="00F567F1">
        <w:rPr>
          <w:rFonts w:ascii="Times New Roman" w:hAnsi="Times New Roman" w:cs="Times New Roman"/>
          <w:sz w:val="24"/>
          <w:szCs w:val="24"/>
          <w:lang w:val="it-IT"/>
        </w:rPr>
        <w:t>a gestione della</w:t>
      </w:r>
      <w:r w:rsidR="00654415" w:rsidRPr="00F567F1">
        <w:rPr>
          <w:rFonts w:ascii="Times New Roman" w:hAnsi="Times New Roman" w:cs="Times New Roman"/>
          <w:sz w:val="24"/>
          <w:szCs w:val="24"/>
          <w:lang w:val="it-IT"/>
        </w:rPr>
        <w:t xml:space="preserve"> Mensa</w:t>
      </w:r>
      <w:r w:rsidR="00F20016" w:rsidRPr="00F567F1">
        <w:rPr>
          <w:rFonts w:ascii="Times New Roman" w:hAnsi="Times New Roman" w:cs="Times New Roman"/>
          <w:sz w:val="24"/>
          <w:szCs w:val="24"/>
          <w:lang w:val="it-IT"/>
        </w:rPr>
        <w:t xml:space="preserve"> San Valentino.</w:t>
      </w:r>
    </w:p>
    <w:p w14:paraId="780FEEDD" w14:textId="4896AFA3" w:rsidR="00941342" w:rsidRPr="00F567F1" w:rsidRDefault="00941342" w:rsidP="007F2834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Molto sinteticamente fornisco altri dati che riguardano le attività che si svolgono in </w:t>
      </w:r>
      <w:r w:rsidRPr="005F703A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Via </w:t>
      </w:r>
      <w:proofErr w:type="spellStart"/>
      <w:r w:rsidRPr="005F703A">
        <w:rPr>
          <w:rFonts w:ascii="Times New Roman" w:hAnsi="Times New Roman" w:cs="Times New Roman"/>
          <w:b/>
          <w:bCs/>
          <w:sz w:val="24"/>
          <w:szCs w:val="24"/>
          <w:lang w:val="it-IT"/>
        </w:rPr>
        <w:t>Vollusiano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e in particolare in questo anno sono state ascoltate 951 persone, 533 persone hanno ritirato il vestiario per un totale di capi pari a 11.228. 57 persone hanno usufruito del servizio doccia</w:t>
      </w:r>
      <w:r w:rsidR="005F703A">
        <w:rPr>
          <w:rFonts w:ascii="Times New Roman" w:hAnsi="Times New Roman" w:cs="Times New Roman"/>
          <w:sz w:val="24"/>
          <w:szCs w:val="24"/>
          <w:lang w:val="it-IT"/>
        </w:rPr>
        <w:t>, 52 uomini e 5 donne.</w:t>
      </w:r>
    </w:p>
    <w:p w14:paraId="0739CD2F" w14:textId="4F813AC5" w:rsidR="00F20016" w:rsidRDefault="00F20016" w:rsidP="007F2834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2BB88856" w14:textId="1E682911" w:rsidR="00F20016" w:rsidRPr="00276E42" w:rsidRDefault="00F20016" w:rsidP="007F2834">
      <w:pPr>
        <w:jc w:val="both"/>
        <w:rPr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Terni 17 Dicembre 2020</w:t>
      </w:r>
    </w:p>
    <w:sectPr w:rsidR="00F20016" w:rsidRPr="00276E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20"/>
      <w:pgMar w:top="820" w:right="840" w:bottom="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BE7C2" w14:textId="77777777" w:rsidR="00997C3C" w:rsidRDefault="00997C3C" w:rsidP="002A66F4">
      <w:r>
        <w:separator/>
      </w:r>
    </w:p>
  </w:endnote>
  <w:endnote w:type="continuationSeparator" w:id="0">
    <w:p w14:paraId="5A0C0077" w14:textId="77777777" w:rsidR="00997C3C" w:rsidRDefault="00997C3C" w:rsidP="002A6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08A89" w14:textId="77777777" w:rsidR="004734BF" w:rsidRDefault="004734B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B136A" w14:textId="6AEFA8C6" w:rsidR="00F91C99" w:rsidRDefault="00F91C99" w:rsidP="003F4CB5">
    <w:pPr>
      <w:pStyle w:val="Pidipagina"/>
      <w:ind w:left="3600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072AB197" wp14:editId="2EA8FD39">
          <wp:simplePos x="0" y="0"/>
          <wp:positionH relativeFrom="leftMargin">
            <wp:posOffset>142376</wp:posOffset>
          </wp:positionH>
          <wp:positionV relativeFrom="topMargin">
            <wp:posOffset>7236866</wp:posOffset>
          </wp:positionV>
          <wp:extent cx="3190875" cy="2863051"/>
          <wp:effectExtent l="0" t="0" r="9525" b="7620"/>
          <wp:wrapNone/>
          <wp:docPr id="12" name="Immagine 11" descr="int-2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-2_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90875" cy="2863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inline distT="0" distB="0" distL="0" distR="0" wp14:anchorId="4EE548A0" wp14:editId="5EE95AB9">
          <wp:extent cx="3845684" cy="689547"/>
          <wp:effectExtent l="0" t="0" r="0" b="0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301" cy="691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D570D" w14:textId="77777777" w:rsidR="004734BF" w:rsidRDefault="004734B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1D300" w14:textId="77777777" w:rsidR="00997C3C" w:rsidRDefault="00997C3C" w:rsidP="002A66F4">
      <w:r>
        <w:separator/>
      </w:r>
    </w:p>
  </w:footnote>
  <w:footnote w:type="continuationSeparator" w:id="0">
    <w:p w14:paraId="07BC48AD" w14:textId="77777777" w:rsidR="00997C3C" w:rsidRDefault="00997C3C" w:rsidP="002A6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E96C1" w14:textId="77777777" w:rsidR="004734BF" w:rsidRDefault="004734B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8013A" w14:textId="6D067706" w:rsidR="00F91C99" w:rsidRDefault="004734BF" w:rsidP="001774A7">
    <w:pPr>
      <w:pStyle w:val="Intestazione"/>
      <w:ind w:left="-567"/>
    </w:pPr>
    <w:r w:rsidRPr="004734BF">
      <w:rPr>
        <w:noProof/>
      </w:rPr>
      <w:drawing>
        <wp:inline distT="0" distB="0" distL="0" distR="0" wp14:anchorId="48698FD4" wp14:editId="3073FEE5">
          <wp:extent cx="6070600" cy="1544320"/>
          <wp:effectExtent l="0" t="0" r="0" b="508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154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11073C" w14:textId="3CC5F0E9" w:rsidR="004734BF" w:rsidRPr="004734BF" w:rsidRDefault="004734BF" w:rsidP="001774A7">
    <w:pPr>
      <w:pStyle w:val="Intestazione"/>
      <w:ind w:left="-567"/>
      <w:rPr>
        <w:b/>
        <w:bCs/>
        <w:sz w:val="24"/>
        <w:szCs w:val="24"/>
      </w:rPr>
    </w:pPr>
    <w:r w:rsidRPr="004734BF">
      <w:rPr>
        <w:b/>
        <w:bCs/>
        <w:sz w:val="24"/>
        <w:szCs w:val="24"/>
      </w:rPr>
      <w:t>ASSOCIAZIONE SAN MARTINO IMPRESA SOCIALE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0E854" w14:textId="77777777" w:rsidR="004734BF" w:rsidRDefault="004734B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40D5"/>
    <w:multiLevelType w:val="hybridMultilevel"/>
    <w:tmpl w:val="BFEC7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25402"/>
    <w:multiLevelType w:val="hybridMultilevel"/>
    <w:tmpl w:val="20E2D35C"/>
    <w:lvl w:ilvl="0" w:tplc="4E2ED078">
      <w:numFmt w:val="bullet"/>
      <w:lvlText w:val="-"/>
      <w:lvlJc w:val="left"/>
      <w:pPr>
        <w:ind w:left="395" w:hanging="168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0410000D">
      <w:start w:val="1"/>
      <w:numFmt w:val="bullet"/>
      <w:lvlText w:val=""/>
      <w:lvlJc w:val="left"/>
      <w:pPr>
        <w:ind w:left="679" w:hanging="356"/>
      </w:pPr>
      <w:rPr>
        <w:rFonts w:ascii="Wingdings" w:hAnsi="Wingdings" w:hint="default"/>
        <w:w w:val="99"/>
        <w:lang w:val="it-IT" w:eastAsia="it-IT" w:bidi="it-IT"/>
      </w:rPr>
    </w:lvl>
    <w:lvl w:ilvl="2" w:tplc="F56CF09A">
      <w:numFmt w:val="bullet"/>
      <w:lvlText w:val="•"/>
      <w:lvlJc w:val="left"/>
      <w:pPr>
        <w:ind w:left="1764" w:hanging="356"/>
      </w:pPr>
      <w:rPr>
        <w:lang w:val="it-IT" w:eastAsia="it-IT" w:bidi="it-IT"/>
      </w:rPr>
    </w:lvl>
    <w:lvl w:ilvl="3" w:tplc="E1B6BECC">
      <w:numFmt w:val="bullet"/>
      <w:lvlText w:val="•"/>
      <w:lvlJc w:val="left"/>
      <w:pPr>
        <w:ind w:left="2848" w:hanging="356"/>
      </w:pPr>
      <w:rPr>
        <w:lang w:val="it-IT" w:eastAsia="it-IT" w:bidi="it-IT"/>
      </w:rPr>
    </w:lvl>
    <w:lvl w:ilvl="4" w:tplc="37CCF69A">
      <w:numFmt w:val="bullet"/>
      <w:lvlText w:val="•"/>
      <w:lvlJc w:val="left"/>
      <w:pPr>
        <w:ind w:left="3933" w:hanging="356"/>
      </w:pPr>
      <w:rPr>
        <w:lang w:val="it-IT" w:eastAsia="it-IT" w:bidi="it-IT"/>
      </w:rPr>
    </w:lvl>
    <w:lvl w:ilvl="5" w:tplc="25187F50">
      <w:numFmt w:val="bullet"/>
      <w:lvlText w:val="•"/>
      <w:lvlJc w:val="left"/>
      <w:pPr>
        <w:ind w:left="5017" w:hanging="356"/>
      </w:pPr>
      <w:rPr>
        <w:lang w:val="it-IT" w:eastAsia="it-IT" w:bidi="it-IT"/>
      </w:rPr>
    </w:lvl>
    <w:lvl w:ilvl="6" w:tplc="885213AA">
      <w:numFmt w:val="bullet"/>
      <w:lvlText w:val="•"/>
      <w:lvlJc w:val="left"/>
      <w:pPr>
        <w:ind w:left="6102" w:hanging="356"/>
      </w:pPr>
      <w:rPr>
        <w:lang w:val="it-IT" w:eastAsia="it-IT" w:bidi="it-IT"/>
      </w:rPr>
    </w:lvl>
    <w:lvl w:ilvl="7" w:tplc="C5E67C40">
      <w:numFmt w:val="bullet"/>
      <w:lvlText w:val="•"/>
      <w:lvlJc w:val="left"/>
      <w:pPr>
        <w:ind w:left="7186" w:hanging="356"/>
      </w:pPr>
      <w:rPr>
        <w:lang w:val="it-IT" w:eastAsia="it-IT" w:bidi="it-IT"/>
      </w:rPr>
    </w:lvl>
    <w:lvl w:ilvl="8" w:tplc="0A06E63C">
      <w:numFmt w:val="bullet"/>
      <w:lvlText w:val="•"/>
      <w:lvlJc w:val="left"/>
      <w:pPr>
        <w:ind w:left="8271" w:hanging="356"/>
      </w:pPr>
      <w:rPr>
        <w:lang w:val="it-IT" w:eastAsia="it-IT" w:bidi="it-IT"/>
      </w:rPr>
    </w:lvl>
  </w:abstractNum>
  <w:abstractNum w:abstractNumId="2" w15:restartNumberingAfterBreak="0">
    <w:nsid w:val="129C152E"/>
    <w:multiLevelType w:val="hybridMultilevel"/>
    <w:tmpl w:val="5ED81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2190F"/>
    <w:multiLevelType w:val="hybridMultilevel"/>
    <w:tmpl w:val="BC441370"/>
    <w:lvl w:ilvl="0" w:tplc="04100017">
      <w:start w:val="1"/>
      <w:numFmt w:val="lowerLetter"/>
      <w:lvlText w:val="%1)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638D67F1"/>
    <w:multiLevelType w:val="hybridMultilevel"/>
    <w:tmpl w:val="BC441370"/>
    <w:lvl w:ilvl="0" w:tplc="04100017">
      <w:start w:val="1"/>
      <w:numFmt w:val="lowerLetter"/>
      <w:lvlText w:val="%1)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60"/>
    <w:rsid w:val="00035837"/>
    <w:rsid w:val="00035BE6"/>
    <w:rsid w:val="00054C0C"/>
    <w:rsid w:val="00060ACA"/>
    <w:rsid w:val="00083160"/>
    <w:rsid w:val="000D075D"/>
    <w:rsid w:val="000D5D31"/>
    <w:rsid w:val="000E2660"/>
    <w:rsid w:val="0011313B"/>
    <w:rsid w:val="001162A5"/>
    <w:rsid w:val="001774A7"/>
    <w:rsid w:val="00207C4D"/>
    <w:rsid w:val="00255A43"/>
    <w:rsid w:val="00276E42"/>
    <w:rsid w:val="00276EE8"/>
    <w:rsid w:val="0029338A"/>
    <w:rsid w:val="002A0BFF"/>
    <w:rsid w:val="002A66F4"/>
    <w:rsid w:val="002D3328"/>
    <w:rsid w:val="002D6E69"/>
    <w:rsid w:val="002F0A01"/>
    <w:rsid w:val="002F47A7"/>
    <w:rsid w:val="00305010"/>
    <w:rsid w:val="00381AB7"/>
    <w:rsid w:val="00390C82"/>
    <w:rsid w:val="003A3299"/>
    <w:rsid w:val="003A455F"/>
    <w:rsid w:val="003F4CB5"/>
    <w:rsid w:val="003F69BD"/>
    <w:rsid w:val="00435DAD"/>
    <w:rsid w:val="00457A97"/>
    <w:rsid w:val="0046501D"/>
    <w:rsid w:val="004734BF"/>
    <w:rsid w:val="004A33E0"/>
    <w:rsid w:val="004D417D"/>
    <w:rsid w:val="00503CDA"/>
    <w:rsid w:val="00527955"/>
    <w:rsid w:val="00537906"/>
    <w:rsid w:val="005B20C3"/>
    <w:rsid w:val="005B2EA3"/>
    <w:rsid w:val="005D404E"/>
    <w:rsid w:val="005F703A"/>
    <w:rsid w:val="00654415"/>
    <w:rsid w:val="00654759"/>
    <w:rsid w:val="00656774"/>
    <w:rsid w:val="00667F0C"/>
    <w:rsid w:val="006C4B8D"/>
    <w:rsid w:val="007513B3"/>
    <w:rsid w:val="007A24DB"/>
    <w:rsid w:val="007E3812"/>
    <w:rsid w:val="007E6AD3"/>
    <w:rsid w:val="007E7B0C"/>
    <w:rsid w:val="007F2834"/>
    <w:rsid w:val="008071E8"/>
    <w:rsid w:val="008A3124"/>
    <w:rsid w:val="008D5DA8"/>
    <w:rsid w:val="00903C99"/>
    <w:rsid w:val="009056DA"/>
    <w:rsid w:val="00906A31"/>
    <w:rsid w:val="00941342"/>
    <w:rsid w:val="00966D59"/>
    <w:rsid w:val="00993BA6"/>
    <w:rsid w:val="00997C3C"/>
    <w:rsid w:val="009C2468"/>
    <w:rsid w:val="009C725F"/>
    <w:rsid w:val="009F2CC9"/>
    <w:rsid w:val="00A109C0"/>
    <w:rsid w:val="00A178CF"/>
    <w:rsid w:val="00A373B2"/>
    <w:rsid w:val="00A52455"/>
    <w:rsid w:val="00A831A0"/>
    <w:rsid w:val="00A91D4D"/>
    <w:rsid w:val="00AC58AA"/>
    <w:rsid w:val="00AC5C53"/>
    <w:rsid w:val="00B12524"/>
    <w:rsid w:val="00BA01B3"/>
    <w:rsid w:val="00BB2FA7"/>
    <w:rsid w:val="00BC1BA1"/>
    <w:rsid w:val="00BF1E6B"/>
    <w:rsid w:val="00C015A4"/>
    <w:rsid w:val="00C03DEF"/>
    <w:rsid w:val="00C2003F"/>
    <w:rsid w:val="00C24B27"/>
    <w:rsid w:val="00CA23F7"/>
    <w:rsid w:val="00CB0B12"/>
    <w:rsid w:val="00D765FD"/>
    <w:rsid w:val="00D92D58"/>
    <w:rsid w:val="00DA180F"/>
    <w:rsid w:val="00E02CD5"/>
    <w:rsid w:val="00E10287"/>
    <w:rsid w:val="00E36143"/>
    <w:rsid w:val="00E4663D"/>
    <w:rsid w:val="00E47486"/>
    <w:rsid w:val="00E715B1"/>
    <w:rsid w:val="00E715E2"/>
    <w:rsid w:val="00E766ED"/>
    <w:rsid w:val="00E94A88"/>
    <w:rsid w:val="00EA4B98"/>
    <w:rsid w:val="00ED6443"/>
    <w:rsid w:val="00F175D7"/>
    <w:rsid w:val="00F20016"/>
    <w:rsid w:val="00F567F1"/>
    <w:rsid w:val="00F638BC"/>
    <w:rsid w:val="00F91C99"/>
    <w:rsid w:val="00F92B52"/>
    <w:rsid w:val="00FA3855"/>
    <w:rsid w:val="00FC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7E2530"/>
  <w15:docId w15:val="{2405294A-2E8E-B14D-BBF2-922322777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link w:val="Titolo1Carattere"/>
    <w:uiPriority w:val="9"/>
    <w:qFormat/>
    <w:rsid w:val="009F2CC9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ind w:left="117"/>
    </w:pPr>
    <w:rPr>
      <w:rFonts w:ascii="Times New Roman" w:eastAsia="Times New Roman" w:hAnsi="Times New Roman"/>
      <w:sz w:val="15"/>
      <w:szCs w:val="1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D3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D31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A6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66F4"/>
  </w:style>
  <w:style w:type="paragraph" w:styleId="Pidipagina">
    <w:name w:val="footer"/>
    <w:basedOn w:val="Normale"/>
    <w:link w:val="PidipaginaCarattere"/>
    <w:uiPriority w:val="99"/>
    <w:unhideWhenUsed/>
    <w:rsid w:val="002A6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66F4"/>
  </w:style>
  <w:style w:type="paragraph" w:styleId="NormaleWeb">
    <w:name w:val="Normal (Web)"/>
    <w:basedOn w:val="Normale"/>
    <w:uiPriority w:val="99"/>
    <w:unhideWhenUsed/>
    <w:rsid w:val="002D33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Enfasigrassetto">
    <w:name w:val="Strong"/>
    <w:uiPriority w:val="22"/>
    <w:qFormat/>
    <w:rsid w:val="002D3328"/>
    <w:rPr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54759"/>
    <w:rPr>
      <w:rFonts w:ascii="Times New Roman" w:eastAsia="Times New Roman" w:hAnsi="Times New Roman"/>
      <w:sz w:val="15"/>
      <w:szCs w:val="15"/>
    </w:rPr>
  </w:style>
  <w:style w:type="character" w:styleId="Collegamentoipertestuale">
    <w:name w:val="Hyperlink"/>
    <w:basedOn w:val="Carpredefinitoparagrafo"/>
    <w:uiPriority w:val="99"/>
    <w:unhideWhenUsed/>
    <w:rsid w:val="00054C0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4C0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BF1E6B"/>
  </w:style>
  <w:style w:type="character" w:customStyle="1" w:styleId="Titolo1Carattere">
    <w:name w:val="Titolo 1 Carattere"/>
    <w:basedOn w:val="Carpredefinitoparagrafo"/>
    <w:link w:val="Titolo1"/>
    <w:uiPriority w:val="9"/>
    <w:rsid w:val="009F2CC9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0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KM_C258-20181022115303</vt:lpstr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KM_C258-20181022115303</dc:title>
  <dc:creator>Massimiliano</dc:creator>
  <cp:lastModifiedBy>Utente</cp:lastModifiedBy>
  <cp:revision>2</cp:revision>
  <dcterms:created xsi:type="dcterms:W3CDTF">2020-12-16T15:52:00Z</dcterms:created>
  <dcterms:modified xsi:type="dcterms:W3CDTF">2020-12-16T15:52:00Z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LastSaved">
    <vt:filetime>2018-10-22T00:00:00Z</vt:filetime>
  </property>
</Properties>
</file>