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97F99" w14:textId="195B208B" w:rsidR="006050D6" w:rsidRPr="000D08BE" w:rsidRDefault="006050D6" w:rsidP="006050D6">
      <w:pPr>
        <w:pStyle w:val="Titolo"/>
        <w:jc w:val="center"/>
        <w:rPr>
          <w:b/>
          <w:bCs/>
          <w:smallCap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bookmarkStart w:id="0" w:name="_GoBack"/>
      <w:bookmarkEnd w:id="0"/>
      <w:r w:rsidRPr="000D08BE">
        <w:rPr>
          <w:b/>
          <w:bCs/>
          <w:smallCap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San Valentino</w:t>
      </w:r>
      <w:r w:rsidR="000D08BE" w:rsidRPr="000D08BE">
        <w:rPr>
          <w:b/>
          <w:bCs/>
          <w:smallCap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, vescovo e martire</w:t>
      </w:r>
    </w:p>
    <w:p w14:paraId="00A45292" w14:textId="57FC3BC0" w:rsidR="006050D6" w:rsidRPr="008806FE" w:rsidRDefault="006050D6" w:rsidP="006050D6">
      <w:pPr>
        <w:pStyle w:val="Sottotitolo"/>
        <w:jc w:val="center"/>
        <w:rPr>
          <w:b/>
          <w:bCs/>
          <w:color w:val="FF0000"/>
        </w:rPr>
      </w:pPr>
      <w:r w:rsidRPr="008806FE">
        <w:rPr>
          <w:b/>
          <w:bCs/>
          <w:color w:val="FF0000"/>
        </w:rPr>
        <w:t>Patrono della Diocesi di Terni-Narni-Amelia</w:t>
      </w:r>
    </w:p>
    <w:p w14:paraId="028D2AFE" w14:textId="02DDEA8C" w:rsidR="000D08BE" w:rsidRPr="008806FE" w:rsidRDefault="000D08BE" w:rsidP="008806FE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8806FE">
        <w:rPr>
          <w:b/>
          <w:bCs/>
        </w:rPr>
        <w:t>Sussidio per la celebrazione nelle parrocchie della Diocesi il 14 febbraio 202</w:t>
      </w:r>
      <w:r w:rsidR="00055C85">
        <w:rPr>
          <w:b/>
          <w:bCs/>
        </w:rPr>
        <w:t>1</w:t>
      </w:r>
      <w:r w:rsidRPr="008806FE">
        <w:rPr>
          <w:b/>
          <w:bCs/>
        </w:rPr>
        <w:t>.</w:t>
      </w:r>
    </w:p>
    <w:p w14:paraId="0D1CCDA6" w14:textId="408E0060" w:rsidR="000D08BE" w:rsidRDefault="008806FE" w:rsidP="000D08BE">
      <w:pPr>
        <w:rPr>
          <w:color w:val="FF0000"/>
        </w:rPr>
      </w:pPr>
      <w:r>
        <w:rPr>
          <w:color w:val="FF0000"/>
        </w:rPr>
        <w:t>In un luogo adatto, in presbiterio, si esponga un’immagine di San Valentino, vescovo e martire.</w:t>
      </w:r>
    </w:p>
    <w:p w14:paraId="010D06A6" w14:textId="3D07D521" w:rsidR="000D08BE" w:rsidRPr="000D08BE" w:rsidRDefault="000D08BE" w:rsidP="000D08BE">
      <w:pPr>
        <w:rPr>
          <w:color w:val="FF0000"/>
        </w:rPr>
      </w:pPr>
      <w:r>
        <w:rPr>
          <w:color w:val="FF0000"/>
        </w:rPr>
        <w:t>Per la Celebrazione Eucaristica</w:t>
      </w:r>
      <w:r w:rsidR="00B35C3A">
        <w:rPr>
          <w:color w:val="FF0000"/>
        </w:rPr>
        <w:t>, nella città di Terni,</w:t>
      </w:r>
      <w:r>
        <w:rPr>
          <w:color w:val="FF0000"/>
        </w:rPr>
        <w:t xml:space="preserve"> si usi il formulario proprio della Solennità.</w:t>
      </w:r>
    </w:p>
    <w:p w14:paraId="4C919B08" w14:textId="25DF6BAC" w:rsidR="006050D6" w:rsidRPr="008806FE" w:rsidRDefault="006050D6" w:rsidP="006050D6">
      <w:pPr>
        <w:pStyle w:val="Titolo1"/>
        <w:rPr>
          <w:b/>
          <w:bCs/>
          <w:smallCaps/>
          <w:color w:val="C00000"/>
          <w:sz w:val="40"/>
          <w:szCs w:val="40"/>
        </w:rPr>
      </w:pPr>
      <w:r w:rsidRPr="008806FE">
        <w:rPr>
          <w:b/>
          <w:bCs/>
          <w:smallCaps/>
          <w:color w:val="C00000"/>
          <w:sz w:val="40"/>
          <w:szCs w:val="40"/>
        </w:rPr>
        <w:t>Preghiera di Benedizione</w:t>
      </w:r>
    </w:p>
    <w:p w14:paraId="0732780F" w14:textId="7F9B08C9" w:rsidR="006050D6" w:rsidRDefault="006050D6" w:rsidP="006050D6">
      <w:pPr>
        <w:rPr>
          <w:color w:val="FF0000"/>
        </w:rPr>
      </w:pPr>
      <w:r w:rsidRPr="006050D6">
        <w:rPr>
          <w:color w:val="FF0000"/>
        </w:rPr>
        <w:t>Terminata l'orazione dopo la comunione</w:t>
      </w:r>
      <w:r>
        <w:rPr>
          <w:color w:val="FF0000"/>
        </w:rPr>
        <w:t>,</w:t>
      </w:r>
      <w:r w:rsidRPr="006050D6">
        <w:rPr>
          <w:color w:val="FF0000"/>
        </w:rPr>
        <w:t xml:space="preserve"> prima della formula di benedizione il ministro dice: </w:t>
      </w:r>
    </w:p>
    <w:p w14:paraId="79AD05DF" w14:textId="6F42F01E" w:rsidR="006050D6" w:rsidRDefault="006050D6" w:rsidP="006050D6">
      <w:pPr>
        <w:rPr>
          <w:b/>
          <w:bCs/>
        </w:rPr>
      </w:pPr>
      <w:r w:rsidRPr="006050D6">
        <w:rPr>
          <w:b/>
          <w:bCs/>
          <w:color w:val="FF0000"/>
          <w:sz w:val="28"/>
          <w:szCs w:val="28"/>
        </w:rPr>
        <w:t>P</w:t>
      </w:r>
      <w:r w:rsidRPr="006050D6">
        <w:rPr>
          <w:b/>
          <w:bCs/>
        </w:rPr>
        <w:t>reghiamo</w:t>
      </w:r>
    </w:p>
    <w:p w14:paraId="4BAC93E3" w14:textId="38D7CFFE" w:rsidR="006050D6" w:rsidRPr="006050D6" w:rsidRDefault="006050D6" w:rsidP="006050D6">
      <w:pPr>
        <w:rPr>
          <w:color w:val="FF0000"/>
        </w:rPr>
      </w:pPr>
      <w:r w:rsidRPr="006050D6">
        <w:rPr>
          <w:color w:val="FF0000"/>
        </w:rPr>
        <w:t>Tutti pregano per qualche momento in silenzio</w:t>
      </w:r>
      <w:r>
        <w:rPr>
          <w:color w:val="FF0000"/>
        </w:rPr>
        <w:t>.</w:t>
      </w:r>
    </w:p>
    <w:p w14:paraId="7602A67B" w14:textId="4A531BEA" w:rsidR="006050D6" w:rsidRDefault="006050D6" w:rsidP="006050D6">
      <w:pPr>
        <w:rPr>
          <w:color w:val="FF0000"/>
        </w:rPr>
      </w:pPr>
      <w:r w:rsidRPr="006050D6">
        <w:rPr>
          <w:color w:val="FF0000"/>
        </w:rPr>
        <w:t xml:space="preserve">Poi il ministro, con le braccia allargate, pronuncia la preghiera di benedizione: </w:t>
      </w:r>
    </w:p>
    <w:p w14:paraId="0B06B8AA" w14:textId="77777777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  <w:color w:val="FF0000"/>
          <w:sz w:val="28"/>
          <w:szCs w:val="28"/>
        </w:rPr>
        <w:t>S</w:t>
      </w:r>
      <w:r w:rsidRPr="006050D6">
        <w:rPr>
          <w:b/>
          <w:bCs/>
        </w:rPr>
        <w:t xml:space="preserve">ignore, Padre santo, </w:t>
      </w:r>
    </w:p>
    <w:p w14:paraId="066D9B3E" w14:textId="77777777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 xml:space="preserve">noi ti glorifichiamo, </w:t>
      </w:r>
    </w:p>
    <w:p w14:paraId="53865BCC" w14:textId="77777777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 xml:space="preserve">perché nella tua bontà hai colmato san Valentino, nostro patrono, </w:t>
      </w:r>
    </w:p>
    <w:p w14:paraId="1A2BC3EC" w14:textId="77777777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 xml:space="preserve">dei doni del tuo Spirito, </w:t>
      </w:r>
    </w:p>
    <w:p w14:paraId="76D44C3E" w14:textId="77777777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 xml:space="preserve">esaltandolo in mezzo al tuo popolo </w:t>
      </w:r>
    </w:p>
    <w:p w14:paraId="7CE12C8F" w14:textId="77777777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 xml:space="preserve">come modello di vita cristiana. </w:t>
      </w:r>
    </w:p>
    <w:p w14:paraId="317DC880" w14:textId="77777777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 xml:space="preserve">Per sua intercessione, ti chiediamo </w:t>
      </w:r>
    </w:p>
    <w:p w14:paraId="242F0F9F" w14:textId="77777777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 xml:space="preserve">di rendere ferma la nostra fede, </w:t>
      </w:r>
    </w:p>
    <w:p w14:paraId="3C6A9C53" w14:textId="77777777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 xml:space="preserve">salda la speranza </w:t>
      </w:r>
    </w:p>
    <w:p w14:paraId="39CEA8D7" w14:textId="77777777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 xml:space="preserve">e ardente la carità. </w:t>
      </w:r>
    </w:p>
    <w:p w14:paraId="7549AE26" w14:textId="77777777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 xml:space="preserve">Concedi al tuo popolo salute del corpo e consolazione dello spirito, </w:t>
      </w:r>
    </w:p>
    <w:p w14:paraId="02DEA5B8" w14:textId="77777777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 xml:space="preserve">difesa nei pericoli e sicurezza nel lavoro, </w:t>
      </w:r>
    </w:p>
    <w:p w14:paraId="3020A68F" w14:textId="77777777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 xml:space="preserve">sollievo nel dolore e serenità nella famiglia, </w:t>
      </w:r>
    </w:p>
    <w:p w14:paraId="47C16170" w14:textId="77777777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 xml:space="preserve">pace e concordia nella comunità e nel mondo intero. </w:t>
      </w:r>
    </w:p>
    <w:p w14:paraId="2035CE96" w14:textId="77777777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>Accogli i voti e le preghiere</w:t>
      </w:r>
    </w:p>
    <w:p w14:paraId="67BF32F3" w14:textId="2109359B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>che in unione con San Valentino, nostro patrono,</w:t>
      </w:r>
    </w:p>
    <w:p w14:paraId="3A532153" w14:textId="54B183E1" w:rsidR="006050D6" w:rsidRP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>oggi ti presentiamo con fiducia filiale.</w:t>
      </w:r>
    </w:p>
    <w:p w14:paraId="7162B546" w14:textId="26478614" w:rsidR="006050D6" w:rsidRDefault="006050D6" w:rsidP="006050D6">
      <w:pPr>
        <w:pStyle w:val="Nessunaspaziatura"/>
        <w:rPr>
          <w:b/>
          <w:bCs/>
        </w:rPr>
      </w:pPr>
      <w:r w:rsidRPr="006050D6">
        <w:rPr>
          <w:b/>
          <w:bCs/>
        </w:rPr>
        <w:t>Per Cristo nostro Signore.</w:t>
      </w:r>
    </w:p>
    <w:p w14:paraId="719F1E9A" w14:textId="12EB59DF" w:rsidR="006050D6" w:rsidRPr="006050D6" w:rsidRDefault="006050D6" w:rsidP="006050D6">
      <w:pPr>
        <w:rPr>
          <w:color w:val="FF0000"/>
        </w:rPr>
      </w:pPr>
      <w:r w:rsidRPr="006050D6">
        <w:rPr>
          <w:color w:val="FF0000"/>
        </w:rPr>
        <w:t>Dopo la preghiera di benedizione il ministro, stando in piedi, secondo l'opportunità incensa</w:t>
      </w:r>
      <w:r w:rsidR="000D08BE">
        <w:rPr>
          <w:color w:val="FF0000"/>
        </w:rPr>
        <w:t xml:space="preserve"> la croce e poi</w:t>
      </w:r>
      <w:r w:rsidRPr="006050D6">
        <w:rPr>
          <w:color w:val="FF0000"/>
        </w:rPr>
        <w:t xml:space="preserve"> l'immagine del Santo nel modo consueto. </w:t>
      </w:r>
    </w:p>
    <w:p w14:paraId="1526B67B" w14:textId="77777777" w:rsidR="006050D6" w:rsidRPr="006050D6" w:rsidRDefault="006050D6" w:rsidP="006050D6">
      <w:pPr>
        <w:rPr>
          <w:color w:val="FF0000"/>
        </w:rPr>
      </w:pPr>
      <w:r w:rsidRPr="006050D6">
        <w:rPr>
          <w:color w:val="FF0000"/>
        </w:rPr>
        <w:t>Quindi stende le mani e secondo le consuetudini locali, fa il segno della Croce sul popolo dicendo:</w:t>
      </w:r>
    </w:p>
    <w:p w14:paraId="32C1D966" w14:textId="77777777" w:rsidR="000D08BE" w:rsidRPr="000D08BE" w:rsidRDefault="006050D6" w:rsidP="000D08BE">
      <w:pPr>
        <w:pStyle w:val="Nessunaspaziatura"/>
        <w:rPr>
          <w:b/>
          <w:bCs/>
        </w:rPr>
      </w:pPr>
      <w:r w:rsidRPr="000D08BE">
        <w:rPr>
          <w:b/>
          <w:bCs/>
          <w:color w:val="FF0000"/>
          <w:sz w:val="28"/>
          <w:szCs w:val="28"/>
        </w:rPr>
        <w:t>S</w:t>
      </w:r>
      <w:r w:rsidRPr="000D08BE">
        <w:rPr>
          <w:b/>
          <w:bCs/>
        </w:rPr>
        <w:t xml:space="preserve">cenda sul tuo popolo, </w:t>
      </w:r>
      <w:r w:rsidR="000D08BE" w:rsidRPr="000D08BE">
        <w:rPr>
          <w:b/>
          <w:bCs/>
        </w:rPr>
        <w:t>S</w:t>
      </w:r>
      <w:r w:rsidRPr="000D08BE">
        <w:rPr>
          <w:b/>
          <w:bCs/>
        </w:rPr>
        <w:t xml:space="preserve">ignore, </w:t>
      </w:r>
    </w:p>
    <w:p w14:paraId="2C9C7012" w14:textId="30C28DAC" w:rsidR="006050D6" w:rsidRPr="000D08BE" w:rsidRDefault="006050D6" w:rsidP="000D08BE">
      <w:pPr>
        <w:pStyle w:val="Nessunaspaziatura"/>
        <w:rPr>
          <w:b/>
          <w:bCs/>
        </w:rPr>
      </w:pPr>
      <w:r w:rsidRPr="000D08BE">
        <w:rPr>
          <w:b/>
          <w:bCs/>
        </w:rPr>
        <w:t>la desiderata benedizione:</w:t>
      </w:r>
    </w:p>
    <w:p w14:paraId="4A2A1861" w14:textId="7FADDFEE" w:rsidR="000D08BE" w:rsidRPr="000D08BE" w:rsidRDefault="000D08BE" w:rsidP="000D08BE">
      <w:pPr>
        <w:pStyle w:val="Nessunaspaziatura"/>
        <w:rPr>
          <w:b/>
          <w:bCs/>
        </w:rPr>
      </w:pPr>
      <w:r w:rsidRPr="000D08BE">
        <w:rPr>
          <w:b/>
          <w:bCs/>
        </w:rPr>
        <w:t>lo confermi nei santi propositi,</w:t>
      </w:r>
    </w:p>
    <w:p w14:paraId="4BE1C996" w14:textId="77777777" w:rsidR="000D08BE" w:rsidRPr="000D08BE" w:rsidRDefault="000D08BE" w:rsidP="000D08BE">
      <w:pPr>
        <w:pStyle w:val="Nessunaspaziatura"/>
        <w:rPr>
          <w:b/>
          <w:bCs/>
        </w:rPr>
      </w:pPr>
      <w:r w:rsidRPr="000D08BE">
        <w:rPr>
          <w:b/>
          <w:bCs/>
        </w:rPr>
        <w:t xml:space="preserve">perché non si separa mai dalla tua volontà, </w:t>
      </w:r>
    </w:p>
    <w:p w14:paraId="0147EC2E" w14:textId="232B36CB" w:rsidR="000D08BE" w:rsidRPr="000D08BE" w:rsidRDefault="000D08BE" w:rsidP="000D08BE">
      <w:pPr>
        <w:pStyle w:val="Nessunaspaziatura"/>
        <w:rPr>
          <w:color w:val="FF0000"/>
        </w:rPr>
      </w:pPr>
      <w:r w:rsidRPr="000D08BE">
        <w:rPr>
          <w:b/>
          <w:bCs/>
        </w:rPr>
        <w:t>e ti renda grazie per i tuoi benefici.</w:t>
      </w:r>
      <w:r w:rsidRPr="000D08BE">
        <w:rPr>
          <w:color w:val="FF0000"/>
        </w:rPr>
        <w:t xml:space="preserve"> </w:t>
      </w:r>
    </w:p>
    <w:p w14:paraId="22A85466" w14:textId="77777777" w:rsidR="000D08BE" w:rsidRPr="000D08BE" w:rsidRDefault="000D08BE" w:rsidP="006050D6">
      <w:pPr>
        <w:rPr>
          <w:color w:val="FF0000"/>
        </w:rPr>
      </w:pPr>
      <w:r w:rsidRPr="000D08BE">
        <w:rPr>
          <w:color w:val="FF0000"/>
        </w:rPr>
        <w:t xml:space="preserve">R. </w:t>
      </w:r>
      <w:r w:rsidRPr="000D08BE">
        <w:rPr>
          <w:b/>
          <w:bCs/>
        </w:rPr>
        <w:t xml:space="preserve">Amen </w:t>
      </w:r>
    </w:p>
    <w:p w14:paraId="08AE2DDB" w14:textId="77777777" w:rsidR="000D08BE" w:rsidRPr="000D08BE" w:rsidRDefault="000D08BE" w:rsidP="000D08BE">
      <w:pPr>
        <w:pStyle w:val="Nessunaspaziatura"/>
        <w:rPr>
          <w:b/>
          <w:bCs/>
        </w:rPr>
      </w:pPr>
      <w:r w:rsidRPr="000D08BE">
        <w:rPr>
          <w:b/>
          <w:bCs/>
          <w:color w:val="FF0000"/>
          <w:sz w:val="28"/>
          <w:szCs w:val="28"/>
        </w:rPr>
        <w:t>V</w:t>
      </w:r>
      <w:r w:rsidRPr="000D08BE">
        <w:rPr>
          <w:b/>
          <w:bCs/>
        </w:rPr>
        <w:t>i benedica Dio onnipotente,</w:t>
      </w:r>
    </w:p>
    <w:p w14:paraId="3971F85F" w14:textId="77777777" w:rsidR="000D08BE" w:rsidRPr="000D08BE" w:rsidRDefault="000D08BE" w:rsidP="000D08BE">
      <w:pPr>
        <w:pStyle w:val="Nessunaspaziatura"/>
        <w:rPr>
          <w:b/>
          <w:bCs/>
        </w:rPr>
      </w:pPr>
      <w:r w:rsidRPr="000D08BE">
        <w:rPr>
          <w:b/>
          <w:bCs/>
        </w:rPr>
        <w:t>Padre e figlio e Spirito Santo punto</w:t>
      </w:r>
    </w:p>
    <w:p w14:paraId="20EF6FCE" w14:textId="012BCFDD" w:rsidR="006050D6" w:rsidRPr="006050D6" w:rsidRDefault="000D08BE" w:rsidP="006050D6">
      <w:pPr>
        <w:rPr>
          <w:color w:val="FF0000"/>
        </w:rPr>
      </w:pPr>
      <w:r w:rsidRPr="000D08BE">
        <w:rPr>
          <w:color w:val="FF0000"/>
        </w:rPr>
        <w:t xml:space="preserve">R. </w:t>
      </w:r>
      <w:r w:rsidRPr="000D08BE">
        <w:rPr>
          <w:b/>
          <w:bCs/>
        </w:rPr>
        <w:t>Amen</w:t>
      </w:r>
      <w:r>
        <w:rPr>
          <w:b/>
          <w:bCs/>
        </w:rPr>
        <w:t>.</w:t>
      </w:r>
    </w:p>
    <w:sectPr w:rsidR="006050D6" w:rsidRPr="006050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0D6"/>
    <w:rsid w:val="00055C85"/>
    <w:rsid w:val="000D08BE"/>
    <w:rsid w:val="006050D6"/>
    <w:rsid w:val="008806FE"/>
    <w:rsid w:val="00962AFD"/>
    <w:rsid w:val="00B35C3A"/>
    <w:rsid w:val="00E6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8273"/>
  <w15:docId w15:val="{406CF26E-9594-493A-B07B-5DF8CAF9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5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50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50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50D6"/>
    <w:rPr>
      <w:rFonts w:eastAsiaTheme="minorEastAsia"/>
      <w:color w:val="5A5A5A" w:themeColor="text1" w:themeTint="A5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5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6050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Matteo Antonelli</dc:creator>
  <cp:lastModifiedBy>Utente</cp:lastModifiedBy>
  <cp:revision>2</cp:revision>
  <dcterms:created xsi:type="dcterms:W3CDTF">2021-02-01T15:44:00Z</dcterms:created>
  <dcterms:modified xsi:type="dcterms:W3CDTF">2021-02-01T15:44:00Z</dcterms:modified>
</cp:coreProperties>
</file>