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815DA" w14:textId="00B00AB2" w:rsidR="004715F7" w:rsidRDefault="004715F7" w:rsidP="004715F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92699">
        <w:rPr>
          <w:b/>
          <w:sz w:val="28"/>
          <w:szCs w:val="28"/>
        </w:rPr>
        <w:t xml:space="preserve">CASISTICA C.A.V. </w:t>
      </w:r>
      <w:r>
        <w:rPr>
          <w:b/>
          <w:sz w:val="28"/>
          <w:szCs w:val="28"/>
        </w:rPr>
        <w:t>TERNI ANNI 2006-202</w:t>
      </w:r>
      <w:r w:rsidR="004077B4">
        <w:rPr>
          <w:b/>
          <w:sz w:val="28"/>
          <w:szCs w:val="28"/>
        </w:rPr>
        <w:t>5</w:t>
      </w:r>
    </w:p>
    <w:p w14:paraId="0B2B0345" w14:textId="7033CDD0" w:rsidR="004715F7" w:rsidRPr="00992699" w:rsidRDefault="004715F7" w:rsidP="004715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(primi </w:t>
      </w:r>
      <w:r w:rsidR="004077B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anni di attività ONLUS)</w:t>
      </w:r>
    </w:p>
    <w:p w14:paraId="0C2934F4" w14:textId="77777777" w:rsidR="004715F7" w:rsidRDefault="004715F7" w:rsidP="004715F7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964"/>
        <w:gridCol w:w="709"/>
        <w:gridCol w:w="1417"/>
        <w:gridCol w:w="709"/>
        <w:gridCol w:w="1276"/>
        <w:gridCol w:w="709"/>
        <w:gridCol w:w="1275"/>
        <w:gridCol w:w="709"/>
        <w:gridCol w:w="709"/>
        <w:gridCol w:w="850"/>
      </w:tblGrid>
      <w:tr w:rsidR="004715F7" w:rsidRPr="00B236A3" w14:paraId="3F78ACA0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21AD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ANNO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A3B2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N° totale nati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9FD5" w14:textId="77777777" w:rsidR="004715F7" w:rsidRPr="00C175C3" w:rsidRDefault="004715F7" w:rsidP="00807F9A">
            <w:pPr>
              <w:jc w:val="center"/>
              <w:rPr>
                <w:b/>
                <w:i/>
              </w:rPr>
            </w:pPr>
            <w:r w:rsidRPr="00C175C3">
              <w:rPr>
                <w:b/>
                <w:i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82BF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Aiuto economico* e in varie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C775" w14:textId="77777777" w:rsidR="004715F7" w:rsidRPr="00C175C3" w:rsidRDefault="004715F7" w:rsidP="00807F9A">
            <w:pPr>
              <w:jc w:val="center"/>
              <w:rPr>
                <w:b/>
                <w:i/>
              </w:rPr>
            </w:pPr>
            <w:r w:rsidRPr="00C175C3">
              <w:rPr>
                <w:b/>
                <w:i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A6D2" w14:textId="77777777" w:rsidR="004715F7" w:rsidRPr="00C175C3" w:rsidRDefault="004715F7" w:rsidP="00807F9A">
            <w:pPr>
              <w:jc w:val="center"/>
              <w:rPr>
                <w:b/>
              </w:rPr>
            </w:pPr>
            <w:proofErr w:type="spellStart"/>
            <w:proofErr w:type="gramStart"/>
            <w:r w:rsidRPr="00C175C3">
              <w:rPr>
                <w:b/>
              </w:rPr>
              <w:t>P.Gemma</w:t>
            </w:r>
            <w:proofErr w:type="spellEnd"/>
            <w:proofErr w:type="gramEnd"/>
            <w:r w:rsidRPr="00C175C3">
              <w:rPr>
                <w:b/>
              </w:rPr>
              <w:t xml:space="preserve"> locale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C5E5" w14:textId="77777777" w:rsidR="004715F7" w:rsidRPr="00C175C3" w:rsidRDefault="004715F7" w:rsidP="00807F9A">
            <w:pPr>
              <w:jc w:val="center"/>
              <w:rPr>
                <w:b/>
                <w:i/>
              </w:rPr>
            </w:pPr>
            <w:r w:rsidRPr="00C175C3">
              <w:rPr>
                <w:b/>
                <w:i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A28D" w14:textId="77777777" w:rsidR="004715F7" w:rsidRDefault="004715F7" w:rsidP="00807F9A">
            <w:pPr>
              <w:jc w:val="center"/>
              <w:rPr>
                <w:b/>
              </w:rPr>
            </w:pPr>
            <w:proofErr w:type="spellStart"/>
            <w:proofErr w:type="gramStart"/>
            <w:r w:rsidRPr="00C175C3">
              <w:rPr>
                <w:b/>
              </w:rPr>
              <w:t>P.Gemma</w:t>
            </w:r>
            <w:proofErr w:type="spellEnd"/>
            <w:proofErr w:type="gramEnd"/>
            <w:r w:rsidRPr="00C175C3">
              <w:rPr>
                <w:b/>
              </w:rPr>
              <w:t xml:space="preserve"> </w:t>
            </w:r>
          </w:p>
          <w:p w14:paraId="5DB9FC8C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a distanza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747B" w14:textId="77777777" w:rsidR="004715F7" w:rsidRPr="00C175C3" w:rsidRDefault="004715F7" w:rsidP="00807F9A">
            <w:pPr>
              <w:jc w:val="center"/>
              <w:rPr>
                <w:b/>
                <w:i/>
              </w:rPr>
            </w:pPr>
            <w:r w:rsidRPr="00C175C3">
              <w:rPr>
                <w:b/>
                <w:i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628E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Altro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D38D" w14:textId="77777777" w:rsidR="004715F7" w:rsidRPr="00C175C3" w:rsidRDefault="004715F7" w:rsidP="00807F9A">
            <w:pPr>
              <w:jc w:val="center"/>
              <w:rPr>
                <w:b/>
                <w:i/>
              </w:rPr>
            </w:pPr>
            <w:r w:rsidRPr="00C175C3">
              <w:rPr>
                <w:b/>
                <w:i/>
              </w:rPr>
              <w:t>%</w:t>
            </w:r>
          </w:p>
        </w:tc>
      </w:tr>
      <w:tr w:rsidR="004715F7" w:rsidRPr="00837033" w14:paraId="5AC7D3ED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5F41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2006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EE05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1280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ACC9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97A0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B1AA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86BF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2BDF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E5BA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D0A3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BC4F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69,2</w:t>
            </w:r>
          </w:p>
        </w:tc>
      </w:tr>
      <w:tr w:rsidR="004715F7" w:rsidRPr="00283884" w14:paraId="030BFB02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11E6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2007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867C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2C65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075D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718C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DDF4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A82A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3AE3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D1F5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28,6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8662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4A66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</w:tr>
      <w:tr w:rsidR="004715F7" w:rsidRPr="00C40B80" w14:paraId="7F46681D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27EE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2008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DC1C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F84F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DC3F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25CA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AC78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5BA0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CF69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B128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658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D81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13,3</w:t>
            </w:r>
          </w:p>
        </w:tc>
      </w:tr>
      <w:tr w:rsidR="004715F7" w14:paraId="12C6A3EE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20F6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2009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6419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C7AE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4BAF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3A83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8770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90FA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B6FE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DE88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B9FD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DA53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</w:tr>
      <w:tr w:rsidR="004715F7" w14:paraId="47EDBFE9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AC03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2010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E507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13A3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22BD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944A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9673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A321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26,6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EB4D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B94C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67A9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8A13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33,3</w:t>
            </w:r>
          </w:p>
        </w:tc>
      </w:tr>
      <w:tr w:rsidR="004715F7" w14:paraId="23F8E0C0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32A7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2011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DE74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AF1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8F3D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C8E9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83DD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A5E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23,8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541E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F95D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1EEE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6880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23,8</w:t>
            </w:r>
          </w:p>
        </w:tc>
      </w:tr>
      <w:tr w:rsidR="004715F7" w14:paraId="20D284BE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EEF5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2012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F23D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E1B5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A48A" w14:textId="77777777" w:rsidR="004715F7" w:rsidRPr="00C175C3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F610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7292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0BB3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C8DD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346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77DE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4569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15,6</w:t>
            </w:r>
          </w:p>
        </w:tc>
      </w:tr>
      <w:tr w:rsidR="004715F7" w14:paraId="75DFF21F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3E52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2013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ACB3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31DC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8ECD" w14:textId="77777777" w:rsidR="004715F7" w:rsidRPr="00C175C3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2C0F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1044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F238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2F4D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7876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1864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7FC7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</w:tr>
      <w:tr w:rsidR="004715F7" w14:paraId="35FDD6F8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80C8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3352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D99C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033A" w14:textId="77777777" w:rsidR="004715F7" w:rsidRPr="00C175C3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7B78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9BA9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7FE8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B522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8A0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E2B5" w14:textId="77777777"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18C4" w14:textId="77777777"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</w:tr>
      <w:tr w:rsidR="004715F7" w14:paraId="7646FE7C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B1AC" w14:textId="77777777" w:rsidR="004715F7" w:rsidRPr="00C175C3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FB8F" w14:textId="77777777" w:rsidR="004715F7" w:rsidRPr="00C175C3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8240" w14:textId="77777777" w:rsidR="004715F7" w:rsidRPr="00C175C3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C145" w14:textId="77777777" w:rsidR="004715F7" w:rsidRPr="00C175C3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3CD3" w14:textId="77777777" w:rsidR="004715F7" w:rsidRPr="00C175C3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2C70" w14:textId="77777777" w:rsidR="004715F7" w:rsidRPr="00C175C3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B0F5" w14:textId="77777777" w:rsidR="004715F7" w:rsidRPr="00C175C3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92FA" w14:textId="77777777" w:rsidR="004715F7" w:rsidRPr="00C175C3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50D8" w14:textId="77777777" w:rsidR="004715F7" w:rsidRPr="00C175C3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4801" w14:textId="77777777" w:rsidR="004715F7" w:rsidRPr="00C175C3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50E4" w14:textId="77777777" w:rsidR="004715F7" w:rsidRPr="00C175C3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</w:tr>
      <w:tr w:rsidR="004715F7" w14:paraId="1F9D7C72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C13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96A6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3EA9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CA02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AF27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51E6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9929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5AA3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0784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3DCD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BC0F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715F7" w14:paraId="1C49055F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D197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8630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4D9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7AF4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8842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0680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21A9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1CF9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485D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CB57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7AE2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12,5</w:t>
            </w:r>
          </w:p>
        </w:tc>
      </w:tr>
      <w:tr w:rsidR="004715F7" w14:paraId="13CE2BC5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DC1D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0CC4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98F1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11F1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33D3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075C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28DD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9B53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8E5A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EC50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75D4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10,5</w:t>
            </w:r>
          </w:p>
        </w:tc>
      </w:tr>
      <w:tr w:rsidR="004715F7" w14:paraId="721D5085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F1AA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0371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C31E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3129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D4E0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6D32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C625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27,3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4F03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A34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4A2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4073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715F7" w14:paraId="106E1A2B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E8DD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4B83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9A4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6562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1B0C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68E9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8C6A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62D9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FC57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32,3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9549" w14:textId="77777777"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D8C6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715F7" w:rsidRPr="00532209" w14:paraId="154178B6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AF5F" w14:textId="77777777" w:rsidR="004715F7" w:rsidRPr="00C175C3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C1DA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A93A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F887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2071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813E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FA78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AA5A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39F4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17C3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0AE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715F7" w:rsidRPr="00532209" w14:paraId="42747E6E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AC1F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D81B" w14:textId="77777777" w:rsidR="004715F7" w:rsidRPr="00585073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8283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B6D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44A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4D7F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C6F8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FD06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9C5B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2C59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0B48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715F7" w:rsidRPr="00532209" w14:paraId="72143B70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16C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EF73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BFA1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6DCF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034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410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C3FD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BA5F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92ED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3B5A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E0CF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715F7" w:rsidRPr="00532209" w14:paraId="56E5B207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3A84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931F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FCCE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3DEE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BE29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78B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8BC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6,25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43E0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CF53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6,25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9306" w14:textId="77777777"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07FF" w14:textId="77777777"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715F7" w:rsidRPr="00532209" w14:paraId="4B3EA5E9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A211" w14:textId="253506FE" w:rsidR="004715F7" w:rsidRPr="00C175C3" w:rsidRDefault="0048062D" w:rsidP="004806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32C1" w14:textId="726D09CC" w:rsidR="004715F7" w:rsidRPr="00C175C3" w:rsidRDefault="0048062D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204" w14:textId="77777777" w:rsidR="004715F7" w:rsidRPr="00C175C3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8D5E" w14:textId="136A14C5" w:rsidR="000F471F" w:rsidRPr="00C175C3" w:rsidRDefault="0048062D" w:rsidP="000F47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F47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27CA" w14:textId="60F80DD2" w:rsidR="004715F7" w:rsidRPr="00C175C3" w:rsidRDefault="000F471F" w:rsidP="00807F9A">
            <w:pPr>
              <w:jc w:val="center"/>
              <w:rPr>
                <w:i/>
              </w:rPr>
            </w:pPr>
            <w:r>
              <w:rPr>
                <w:i/>
              </w:rPr>
              <w:t>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45A6" w14:textId="1082016E" w:rsidR="004715F7" w:rsidRPr="00C175C3" w:rsidRDefault="0048062D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E644" w14:textId="265E5BA0" w:rsidR="004715F7" w:rsidRPr="00C175C3" w:rsidRDefault="000F471F" w:rsidP="00807F9A">
            <w:pPr>
              <w:jc w:val="center"/>
              <w:rPr>
                <w:i/>
              </w:rPr>
            </w:pPr>
            <w:r>
              <w:rPr>
                <w:i/>
              </w:rPr>
              <w:t>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AD5F" w14:textId="43034B3A" w:rsidR="004715F7" w:rsidRPr="00C175C3" w:rsidRDefault="0048062D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FA38" w14:textId="7675710A" w:rsidR="004715F7" w:rsidRPr="00C175C3" w:rsidRDefault="000F471F" w:rsidP="00807F9A">
            <w:pPr>
              <w:jc w:val="center"/>
              <w:rPr>
                <w:i/>
              </w:rPr>
            </w:pPr>
            <w:r>
              <w:rPr>
                <w:i/>
              </w:rPr>
              <w:t>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E9D" w14:textId="7298CAD6" w:rsidR="004715F7" w:rsidRPr="00C175C3" w:rsidRDefault="0048062D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E6B0" w14:textId="696378A9" w:rsidR="004715F7" w:rsidRPr="00C175C3" w:rsidRDefault="000F471F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8062D" w:rsidRPr="00532209" w14:paraId="28FBAC39" w14:textId="77777777" w:rsidTr="0048062D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263C" w14:textId="0C7458A1" w:rsidR="0048062D" w:rsidRPr="00C175C3" w:rsidRDefault="0048062D" w:rsidP="00807F9A">
            <w:pPr>
              <w:rPr>
                <w:b/>
                <w:sz w:val="28"/>
                <w:szCs w:val="28"/>
              </w:rPr>
            </w:pPr>
            <w:r w:rsidRPr="00C175C3">
              <w:rPr>
                <w:b/>
                <w:sz w:val="28"/>
                <w:szCs w:val="28"/>
              </w:rPr>
              <w:t>TOTALE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A51D" w14:textId="05F0F9AB" w:rsidR="0048062D" w:rsidRDefault="0048062D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10CA" w14:textId="588CA61B" w:rsidR="0048062D" w:rsidRDefault="0048062D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0BA0" w14:textId="3C051CD8" w:rsidR="0048062D" w:rsidRDefault="0048062D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0F471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9E5E" w14:textId="7BDB0CFA" w:rsidR="0048062D" w:rsidRDefault="000F471F" w:rsidP="00807F9A">
            <w:pPr>
              <w:jc w:val="center"/>
              <w:rPr>
                <w:i/>
              </w:rPr>
            </w:pPr>
            <w:r>
              <w:rPr>
                <w:i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3A30" w14:textId="021FB5E1" w:rsidR="0048062D" w:rsidRDefault="0048062D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2C8F" w14:textId="581AF2E1" w:rsidR="0048062D" w:rsidRDefault="000F471F" w:rsidP="00807F9A">
            <w:pPr>
              <w:jc w:val="center"/>
              <w:rPr>
                <w:i/>
              </w:rPr>
            </w:pPr>
            <w:r>
              <w:rPr>
                <w:i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6429" w14:textId="5F2FDCF6" w:rsidR="0048062D" w:rsidRDefault="000F471F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3644" w14:textId="66133145" w:rsidR="0048062D" w:rsidRDefault="000F471F" w:rsidP="00807F9A">
            <w:pPr>
              <w:jc w:val="center"/>
              <w:rPr>
                <w:i/>
              </w:rPr>
            </w:pPr>
            <w:r>
              <w:rPr>
                <w:i/>
              </w:rPr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791C" w14:textId="2814FDE7" w:rsidR="0048062D" w:rsidRDefault="0048062D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2009" w14:textId="79CF92C4" w:rsidR="000F471F" w:rsidRDefault="000F471F" w:rsidP="000F471F">
            <w:pPr>
              <w:jc w:val="center"/>
              <w:rPr>
                <w:i/>
              </w:rPr>
            </w:pPr>
            <w:r>
              <w:rPr>
                <w:i/>
              </w:rPr>
              <w:t>8,0</w:t>
            </w:r>
          </w:p>
        </w:tc>
      </w:tr>
    </w:tbl>
    <w:p w14:paraId="3D6FA96C" w14:textId="77777777" w:rsidR="004715F7" w:rsidRDefault="004715F7" w:rsidP="004715F7"/>
    <w:p w14:paraId="04C1FED7" w14:textId="77777777" w:rsidR="004715F7" w:rsidRDefault="004715F7" w:rsidP="004715F7">
      <w:pPr>
        <w:rPr>
          <w:sz w:val="28"/>
          <w:szCs w:val="28"/>
        </w:rPr>
      </w:pPr>
      <w:r>
        <w:rPr>
          <w:sz w:val="28"/>
          <w:szCs w:val="28"/>
        </w:rPr>
        <w:t xml:space="preserve">*Dal 2012 </w:t>
      </w:r>
      <w:r w:rsidRPr="00EB65D4">
        <w:rPr>
          <w:sz w:val="28"/>
          <w:szCs w:val="28"/>
        </w:rPr>
        <w:t xml:space="preserve">l’aiuto economico è stato convertito in generi alimentari in gravidanza, </w:t>
      </w:r>
      <w:r w:rsidR="00FC027F">
        <w:rPr>
          <w:sz w:val="28"/>
          <w:szCs w:val="28"/>
        </w:rPr>
        <w:t xml:space="preserve">latte artificiale, rimborso spesa per farmaci, pannolini, vestiario, attrezzature per bambini (carrozzina, </w:t>
      </w:r>
      <w:proofErr w:type="spellStart"/>
      <w:r w:rsidR="00FC027F">
        <w:rPr>
          <w:sz w:val="28"/>
          <w:szCs w:val="28"/>
        </w:rPr>
        <w:t>infant</w:t>
      </w:r>
      <w:proofErr w:type="spellEnd"/>
      <w:r w:rsidR="00140F8C">
        <w:rPr>
          <w:sz w:val="28"/>
          <w:szCs w:val="28"/>
        </w:rPr>
        <w:t xml:space="preserve"> </w:t>
      </w:r>
      <w:proofErr w:type="spellStart"/>
      <w:r w:rsidR="00140F8C">
        <w:rPr>
          <w:sz w:val="28"/>
          <w:szCs w:val="28"/>
        </w:rPr>
        <w:t>seat</w:t>
      </w:r>
      <w:proofErr w:type="spellEnd"/>
      <w:r w:rsidR="00140F8C">
        <w:rPr>
          <w:sz w:val="28"/>
          <w:szCs w:val="28"/>
        </w:rPr>
        <w:t>, passeggino, seggiolone</w:t>
      </w:r>
      <w:r w:rsidR="00FC027F">
        <w:rPr>
          <w:sz w:val="28"/>
          <w:szCs w:val="28"/>
        </w:rPr>
        <w:t xml:space="preserve">), </w:t>
      </w:r>
      <w:r w:rsidRPr="00EB65D4">
        <w:rPr>
          <w:sz w:val="28"/>
          <w:szCs w:val="28"/>
        </w:rPr>
        <w:t>fino al 1° anno di vita del bambino.</w:t>
      </w:r>
    </w:p>
    <w:p w14:paraId="215A3661" w14:textId="77777777" w:rsidR="004715F7" w:rsidRDefault="004715F7" w:rsidP="004715F7">
      <w:pPr>
        <w:rPr>
          <w:sz w:val="28"/>
          <w:szCs w:val="28"/>
        </w:rPr>
      </w:pPr>
    </w:p>
    <w:p w14:paraId="1CE4EA87" w14:textId="77777777" w:rsidR="004715F7" w:rsidRDefault="004715F7" w:rsidP="004715F7">
      <w:pPr>
        <w:rPr>
          <w:sz w:val="28"/>
          <w:szCs w:val="28"/>
        </w:rPr>
      </w:pPr>
      <w:r w:rsidRPr="00585073">
        <w:t xml:space="preserve"> </w:t>
      </w:r>
      <w:r w:rsidRPr="00585073">
        <w:rPr>
          <w:sz w:val="28"/>
          <w:szCs w:val="28"/>
        </w:rPr>
        <w:t>**Una gravidanza gemellare</w:t>
      </w:r>
      <w:r>
        <w:rPr>
          <w:sz w:val="28"/>
          <w:szCs w:val="28"/>
        </w:rPr>
        <w:t xml:space="preserve"> nel 2022.</w:t>
      </w:r>
    </w:p>
    <w:p w14:paraId="571B7B9A" w14:textId="1BAFBAC5" w:rsidR="0048062D" w:rsidRDefault="0048062D" w:rsidP="004715F7">
      <w:pPr>
        <w:rPr>
          <w:sz w:val="28"/>
          <w:szCs w:val="28"/>
        </w:rPr>
      </w:pPr>
      <w:r>
        <w:rPr>
          <w:sz w:val="28"/>
          <w:szCs w:val="28"/>
        </w:rPr>
        <w:t>*** Due gravidanze gemellari nel 2025</w:t>
      </w:r>
    </w:p>
    <w:p w14:paraId="3F9CCA38" w14:textId="77777777" w:rsidR="00DE730A" w:rsidRDefault="00DE730A" w:rsidP="004715F7">
      <w:pPr>
        <w:rPr>
          <w:sz w:val="28"/>
          <w:szCs w:val="28"/>
        </w:rPr>
      </w:pPr>
    </w:p>
    <w:p w14:paraId="0249A244" w14:textId="7B31F0B0" w:rsidR="00DE730A" w:rsidRPr="00D57B68" w:rsidRDefault="00DE730A" w:rsidP="004715F7">
      <w:pPr>
        <w:rPr>
          <w:b/>
          <w:sz w:val="28"/>
          <w:szCs w:val="28"/>
        </w:rPr>
      </w:pPr>
      <w:r>
        <w:rPr>
          <w:sz w:val="28"/>
          <w:szCs w:val="28"/>
        </w:rPr>
        <w:t>A Gennaio del 2026 è nato un altro bambino e si attende la nascita di un secondo nei prossimi mesi. Pertanto</w:t>
      </w:r>
      <w:r w:rsidR="00A96E21">
        <w:rPr>
          <w:sz w:val="28"/>
          <w:szCs w:val="28"/>
        </w:rPr>
        <w:t xml:space="preserve"> al 31.01.2026</w:t>
      </w:r>
      <w:r>
        <w:rPr>
          <w:sz w:val="28"/>
          <w:szCs w:val="28"/>
        </w:rPr>
        <w:t xml:space="preserve"> </w:t>
      </w:r>
      <w:r w:rsidRPr="00D57B68">
        <w:rPr>
          <w:b/>
          <w:sz w:val="28"/>
          <w:szCs w:val="28"/>
        </w:rPr>
        <w:t>il numero totale dei bambini</w:t>
      </w:r>
      <w:r w:rsidR="00A96E21">
        <w:rPr>
          <w:b/>
          <w:sz w:val="28"/>
          <w:szCs w:val="28"/>
        </w:rPr>
        <w:t xml:space="preserve"> nati e nascituri aiutati sono</w:t>
      </w:r>
      <w:r w:rsidRPr="00D57B68">
        <w:rPr>
          <w:b/>
          <w:sz w:val="28"/>
          <w:szCs w:val="28"/>
        </w:rPr>
        <w:t xml:space="preserve"> 402.</w:t>
      </w:r>
    </w:p>
    <w:p w14:paraId="1C1C01F6" w14:textId="77777777" w:rsidR="004715F7" w:rsidRPr="00EB65D4" w:rsidRDefault="004715F7" w:rsidP="004715F7">
      <w:pPr>
        <w:rPr>
          <w:i/>
          <w:sz w:val="28"/>
          <w:szCs w:val="28"/>
        </w:rPr>
      </w:pPr>
    </w:p>
    <w:p w14:paraId="7983F9AE" w14:textId="7CBD5656" w:rsidR="004715F7" w:rsidRDefault="00FC027F" w:rsidP="004715F7">
      <w:pPr>
        <w:rPr>
          <w:sz w:val="28"/>
          <w:szCs w:val="28"/>
        </w:rPr>
      </w:pPr>
      <w:r>
        <w:rPr>
          <w:sz w:val="28"/>
          <w:szCs w:val="28"/>
        </w:rPr>
        <w:t xml:space="preserve">N° </w:t>
      </w:r>
      <w:r w:rsidR="0048062D">
        <w:rPr>
          <w:sz w:val="28"/>
          <w:szCs w:val="28"/>
        </w:rPr>
        <w:t>91</w:t>
      </w:r>
      <w:r>
        <w:rPr>
          <w:sz w:val="28"/>
          <w:szCs w:val="28"/>
        </w:rPr>
        <w:t xml:space="preserve"> bambini su </w:t>
      </w:r>
      <w:r w:rsidR="0048062D">
        <w:rPr>
          <w:sz w:val="28"/>
          <w:szCs w:val="28"/>
        </w:rPr>
        <w:t>400</w:t>
      </w:r>
      <w:r w:rsidR="004715F7">
        <w:rPr>
          <w:sz w:val="28"/>
          <w:szCs w:val="28"/>
        </w:rPr>
        <w:t xml:space="preserve"> nati (</w:t>
      </w:r>
      <w:r>
        <w:rPr>
          <w:sz w:val="28"/>
          <w:szCs w:val="28"/>
        </w:rPr>
        <w:t>22,</w:t>
      </w:r>
      <w:r w:rsidR="000F471F">
        <w:rPr>
          <w:sz w:val="28"/>
          <w:szCs w:val="28"/>
        </w:rPr>
        <w:t>8</w:t>
      </w:r>
      <w:r w:rsidR="004715F7">
        <w:rPr>
          <w:sz w:val="28"/>
          <w:szCs w:val="28"/>
        </w:rPr>
        <w:t xml:space="preserve"> </w:t>
      </w:r>
      <w:r w:rsidR="004715F7" w:rsidRPr="00EB65D4">
        <w:rPr>
          <w:sz w:val="28"/>
          <w:szCs w:val="28"/>
        </w:rPr>
        <w:t xml:space="preserve">%) hanno </w:t>
      </w:r>
      <w:r w:rsidR="00FF60FD">
        <w:rPr>
          <w:sz w:val="28"/>
          <w:szCs w:val="28"/>
        </w:rPr>
        <w:t>beneficiato di un sussidio economico mensile offerto dal CAV</w:t>
      </w:r>
      <w:r w:rsidR="004715F7">
        <w:rPr>
          <w:sz w:val="28"/>
          <w:szCs w:val="28"/>
        </w:rPr>
        <w:t xml:space="preserve"> o </w:t>
      </w:r>
      <w:r w:rsidR="00FF60FD">
        <w:rPr>
          <w:sz w:val="28"/>
          <w:szCs w:val="28"/>
        </w:rPr>
        <w:t xml:space="preserve">di Progetto Gemma </w:t>
      </w:r>
      <w:r w:rsidR="004715F7">
        <w:rPr>
          <w:sz w:val="28"/>
          <w:szCs w:val="28"/>
        </w:rPr>
        <w:t>a distanza,</w:t>
      </w:r>
      <w:r w:rsidR="004715F7" w:rsidRPr="00EB65D4">
        <w:rPr>
          <w:sz w:val="28"/>
          <w:szCs w:val="28"/>
        </w:rPr>
        <w:t xml:space="preserve"> grazie al quale non sono stati abortiti.</w:t>
      </w:r>
    </w:p>
    <w:p w14:paraId="25296256" w14:textId="77777777" w:rsidR="0048062D" w:rsidRDefault="0048062D" w:rsidP="004715F7">
      <w:pPr>
        <w:rPr>
          <w:sz w:val="28"/>
          <w:szCs w:val="28"/>
        </w:rPr>
      </w:pPr>
    </w:p>
    <w:p w14:paraId="79B320DA" w14:textId="74216C84" w:rsidR="00520568" w:rsidRDefault="00A96E21">
      <w:r>
        <w:rPr>
          <w:sz w:val="28"/>
          <w:szCs w:val="28"/>
        </w:rPr>
        <w:t>Nel 2025 n°</w:t>
      </w:r>
      <w:r w:rsidR="00FF60FD">
        <w:rPr>
          <w:sz w:val="28"/>
          <w:szCs w:val="28"/>
        </w:rPr>
        <w:t xml:space="preserve"> </w:t>
      </w:r>
      <w:r w:rsidR="00E028C7">
        <w:rPr>
          <w:sz w:val="28"/>
          <w:szCs w:val="28"/>
        </w:rPr>
        <w:t>30</w:t>
      </w:r>
      <w:r>
        <w:rPr>
          <w:sz w:val="28"/>
          <w:szCs w:val="28"/>
        </w:rPr>
        <w:t xml:space="preserve"> mamme</w:t>
      </w:r>
      <w:r w:rsidR="00FF60FD">
        <w:rPr>
          <w:sz w:val="28"/>
          <w:szCs w:val="28"/>
        </w:rPr>
        <w:t xml:space="preserve"> </w:t>
      </w:r>
      <w:r w:rsidR="00FC027F">
        <w:rPr>
          <w:sz w:val="28"/>
          <w:szCs w:val="28"/>
        </w:rPr>
        <w:t>in totale son</w:t>
      </w:r>
      <w:r w:rsidR="00FF60FD">
        <w:rPr>
          <w:sz w:val="28"/>
          <w:szCs w:val="28"/>
        </w:rPr>
        <w:t xml:space="preserve">o state aiutate con i loro bambini già nati o </w:t>
      </w:r>
      <w:r>
        <w:rPr>
          <w:sz w:val="28"/>
          <w:szCs w:val="28"/>
        </w:rPr>
        <w:t xml:space="preserve">ancora </w:t>
      </w:r>
      <w:r w:rsidR="00FF60FD">
        <w:rPr>
          <w:sz w:val="28"/>
          <w:szCs w:val="28"/>
        </w:rPr>
        <w:t xml:space="preserve">in gravidanza. </w:t>
      </w:r>
    </w:p>
    <w:sectPr w:rsidR="00520568" w:rsidSect="0048062D"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46794" w14:textId="77777777" w:rsidR="00D70ADE" w:rsidRDefault="00D70ADE" w:rsidP="0048062D">
      <w:r>
        <w:separator/>
      </w:r>
    </w:p>
  </w:endnote>
  <w:endnote w:type="continuationSeparator" w:id="0">
    <w:p w14:paraId="3AE8DAA4" w14:textId="77777777" w:rsidR="00D70ADE" w:rsidRDefault="00D70ADE" w:rsidP="0048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C7910" w14:textId="77777777" w:rsidR="00D70ADE" w:rsidRDefault="00D70ADE" w:rsidP="0048062D">
      <w:r>
        <w:separator/>
      </w:r>
    </w:p>
  </w:footnote>
  <w:footnote w:type="continuationSeparator" w:id="0">
    <w:p w14:paraId="1F5C1B95" w14:textId="77777777" w:rsidR="00D70ADE" w:rsidRDefault="00D70ADE" w:rsidP="00480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5F7"/>
    <w:rsid w:val="000F471F"/>
    <w:rsid w:val="00140F8C"/>
    <w:rsid w:val="00244329"/>
    <w:rsid w:val="004077B4"/>
    <w:rsid w:val="004715F7"/>
    <w:rsid w:val="0048062D"/>
    <w:rsid w:val="00520568"/>
    <w:rsid w:val="00677479"/>
    <w:rsid w:val="0093166D"/>
    <w:rsid w:val="009A6EE5"/>
    <w:rsid w:val="00A45A23"/>
    <w:rsid w:val="00A96E21"/>
    <w:rsid w:val="00BA0F64"/>
    <w:rsid w:val="00D57B68"/>
    <w:rsid w:val="00D70ADE"/>
    <w:rsid w:val="00D848F2"/>
    <w:rsid w:val="00DE730A"/>
    <w:rsid w:val="00E028C7"/>
    <w:rsid w:val="00E058BA"/>
    <w:rsid w:val="00ED6E2D"/>
    <w:rsid w:val="00F11CBF"/>
    <w:rsid w:val="00F32AA5"/>
    <w:rsid w:val="00FC027F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3A9D"/>
  <w15:chartTrackingRefBased/>
  <w15:docId w15:val="{24B135B0-98ED-451E-B037-3B6C7D8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715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06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62D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06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62D"/>
    <w:rPr>
      <w:rFonts w:ascii="Times New Roman" w:eastAsia="Calibri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Utente</cp:lastModifiedBy>
  <cp:revision>2</cp:revision>
  <dcterms:created xsi:type="dcterms:W3CDTF">2026-01-19T17:05:00Z</dcterms:created>
  <dcterms:modified xsi:type="dcterms:W3CDTF">2026-01-19T17:05:00Z</dcterms:modified>
</cp:coreProperties>
</file>